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01" w:rsidRPr="00F660B0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hadow/>
          <w:sz w:val="36"/>
          <w:szCs w:val="36"/>
        </w:rPr>
      </w:pPr>
      <w:r w:rsidRPr="00F660B0">
        <w:rPr>
          <w:rFonts w:ascii="Arial" w:hAnsi="Arial" w:cs="Arial"/>
          <w:b/>
          <w:caps/>
          <w:shadow/>
          <w:sz w:val="36"/>
          <w:szCs w:val="36"/>
        </w:rPr>
        <w:t>S</w:t>
      </w:r>
      <w:r w:rsidRPr="00F660B0">
        <w:rPr>
          <w:rFonts w:ascii="Arial" w:hAnsi="Arial" w:cs="Arial"/>
          <w:b/>
          <w:shadow/>
          <w:sz w:val="36"/>
          <w:szCs w:val="36"/>
        </w:rPr>
        <w:t>ection VI</w:t>
      </w:r>
      <w:r w:rsidRPr="00F660B0">
        <w:rPr>
          <w:rFonts w:ascii="Arial" w:hAnsi="Arial" w:cs="Arial"/>
          <w:b/>
          <w:shadow/>
          <w:sz w:val="36"/>
          <w:szCs w:val="36"/>
        </w:rPr>
        <w:tab/>
        <w:t>-</w:t>
      </w:r>
      <w:r w:rsidRPr="00F660B0">
        <w:rPr>
          <w:rFonts w:ascii="Arial" w:hAnsi="Arial" w:cs="Arial"/>
          <w:b/>
          <w:shadow/>
          <w:sz w:val="36"/>
          <w:szCs w:val="36"/>
        </w:rPr>
        <w:tab/>
        <w:t>Technical Specifications</w:t>
      </w:r>
    </w:p>
    <w:p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hadow/>
          <w:sz w:val="36"/>
          <w:szCs w:val="36"/>
        </w:rPr>
      </w:pPr>
    </w:p>
    <w:p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F660B0">
        <w:rPr>
          <w:rFonts w:ascii="Arial" w:hAnsi="Arial" w:cs="Arial"/>
          <w:b/>
          <w:shadow/>
          <w:sz w:val="36"/>
          <w:szCs w:val="36"/>
        </w:rPr>
        <w:t>Part II - Technical Data Sheets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50"/>
        <w:gridCol w:w="6120"/>
        <w:gridCol w:w="1350"/>
      </w:tblGrid>
      <w:tr w:rsidR="00362F01" w:rsidTr="00BC363C">
        <w:trPr>
          <w:trHeight w:val="683"/>
        </w:trPr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:rsidTr="00BC363C"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4A58BA">
              <w:rPr>
                <w:rFonts w:ascii="Arial" w:hAnsi="Arial" w:cs="Arial"/>
                <w:sz w:val="22"/>
              </w:rPr>
              <w:t>SPARE PARTS DATA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362F0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hadow/>
          <w:sz w:val="36"/>
          <w:szCs w:val="36"/>
        </w:rPr>
      </w:pPr>
    </w:p>
    <w:p w:rsidR="00A273C3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hadow/>
          <w:sz w:val="36"/>
          <w:szCs w:val="36"/>
        </w:rPr>
      </w:pPr>
    </w:p>
    <w:p w:rsidR="00862E75" w:rsidRPr="00A273C3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  <w:lang w:val="en-PH"/>
        </w:rPr>
      </w:pPr>
    </w:p>
    <w:p w:rsidR="00EC2D19" w:rsidRPr="00EC2D19" w:rsidRDefault="00EC2D19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  <w:lang w:val="en-PH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6F780A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hadow/>
          <w:sz w:val="28"/>
          <w:szCs w:val="28"/>
        </w:rPr>
      </w:pPr>
    </w:p>
    <w:p w:rsidR="00C52203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hadow/>
          <w:sz w:val="28"/>
          <w:szCs w:val="28"/>
        </w:rPr>
      </w:pPr>
      <w:r>
        <w:rPr>
          <w:rFonts w:ascii="Arial" w:hAnsi="Arial" w:cs="Arial"/>
          <w:b/>
          <w:bCs/>
          <w:shadow/>
          <w:sz w:val="28"/>
          <w:szCs w:val="28"/>
        </w:rPr>
        <w:t>PART II – TECHNICAL DATA SHEETS</w:t>
      </w:r>
    </w:p>
    <w:p w:rsidR="00C52203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hadow/>
          <w:sz w:val="28"/>
          <w:szCs w:val="28"/>
        </w:rPr>
      </w:pPr>
    </w:p>
    <w:p w:rsidR="00C63D9D" w:rsidRPr="003D3CE7" w:rsidRDefault="00E31726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E31726">
        <w:rPr>
          <w:rFonts w:ascii="Arial" w:hAnsi="Arial" w:cs="Arial"/>
          <w:b/>
          <w:caps/>
          <w:sz w:val="28"/>
          <w:szCs w:val="28"/>
        </w:rPr>
        <w:t>SUPPLY AND DELIVERY OF VARIOUS MECHANICAL SPARES FOR  2 X 163KW AND 2 X 260KW DALE PERKINS ENGINE INTENDED FOR NINOY AQUINO DPP, LOT AWARD</w:t>
      </w: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:rsidR="00362F01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:rsidR="00D539B9" w:rsidRDefault="00D539B9" w:rsidP="00D539B9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:rsidR="00D539B9" w:rsidRPr="00D539B9" w:rsidRDefault="00D539B9" w:rsidP="00D539B9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Cs/>
          <w:color w:val="000000"/>
          <w:sz w:val="22"/>
          <w:szCs w:val="22"/>
        </w:rPr>
      </w:pPr>
      <w:r w:rsidRPr="00D539B9">
        <w:rPr>
          <w:rFonts w:ascii="Arial" w:hAnsi="Arial" w:cs="Arial"/>
          <w:bCs/>
          <w:color w:val="000000"/>
          <w:sz w:val="22"/>
          <w:szCs w:val="22"/>
        </w:rPr>
        <w:t>Engine</w:t>
      </w:r>
      <w:r w:rsidR="005234A4">
        <w:rPr>
          <w:rFonts w:ascii="Arial" w:hAnsi="Arial" w:cs="Arial"/>
          <w:bCs/>
          <w:color w:val="000000"/>
          <w:sz w:val="22"/>
          <w:szCs w:val="22"/>
        </w:rPr>
        <w:t>/Model</w:t>
      </w:r>
      <w:r w:rsidRPr="00D539B9">
        <w:rPr>
          <w:rFonts w:ascii="Arial" w:hAnsi="Arial" w:cs="Arial"/>
          <w:bCs/>
          <w:color w:val="000000"/>
          <w:sz w:val="22"/>
          <w:szCs w:val="22"/>
        </w:rPr>
        <w:t xml:space="preserve"> No.</w:t>
      </w:r>
      <w:r w:rsidR="00C91BDF" w:rsidRPr="00C91BDF">
        <w:rPr>
          <w:rFonts w:ascii="Arial" w:hAnsi="Arial" w:cs="Arial"/>
          <w:b/>
          <w:caps/>
          <w:sz w:val="28"/>
          <w:szCs w:val="28"/>
        </w:rPr>
        <w:t xml:space="preserve"> </w:t>
      </w:r>
      <w:r w:rsidR="00E31726">
        <w:rPr>
          <w:rFonts w:ascii="Arial" w:hAnsi="Arial" w:cs="Arial"/>
          <w:b/>
          <w:bCs/>
          <w:color w:val="000000"/>
          <w:sz w:val="22"/>
          <w:szCs w:val="22"/>
        </w:rPr>
        <w:t>8B2739U88039W &amp; 8B2739U84700U</w:t>
      </w:r>
      <w:r w:rsidR="00C63D9D" w:rsidRPr="00C63D9D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:rsidR="00A43752" w:rsidRDefault="00A43752" w:rsidP="00362F01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7886" w:type="dxa"/>
        <w:jc w:val="center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9"/>
        <w:gridCol w:w="2944"/>
        <w:gridCol w:w="1519"/>
        <w:gridCol w:w="408"/>
        <w:gridCol w:w="37"/>
        <w:gridCol w:w="789"/>
        <w:gridCol w:w="720"/>
        <w:gridCol w:w="780"/>
      </w:tblGrid>
      <w:tr w:rsidR="00D9382C" w:rsidRPr="001B30B0" w:rsidTr="00D9382C">
        <w:trPr>
          <w:trHeight w:val="288"/>
          <w:jc w:val="center"/>
        </w:trPr>
        <w:tc>
          <w:tcPr>
            <w:tcW w:w="689" w:type="dxa"/>
            <w:vMerge w:val="restart"/>
            <w:vAlign w:val="center"/>
          </w:tcPr>
          <w:p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sz w:val="22"/>
                <w:szCs w:val="22"/>
              </w:rPr>
              <w:t>ITEM</w:t>
            </w:r>
          </w:p>
        </w:tc>
        <w:tc>
          <w:tcPr>
            <w:tcW w:w="2944" w:type="dxa"/>
            <w:vMerge w:val="restart"/>
            <w:vAlign w:val="center"/>
          </w:tcPr>
          <w:p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2753" w:type="dxa"/>
            <w:gridSpan w:val="4"/>
            <w:vAlign w:val="center"/>
          </w:tcPr>
          <w:p w:rsidR="00D9382C" w:rsidRPr="001B30B0" w:rsidRDefault="00D9382C" w:rsidP="00C27731">
            <w:pPr>
              <w:pStyle w:val="BodyText3"/>
              <w:ind w:left="20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bCs/>
                <w:sz w:val="22"/>
                <w:szCs w:val="22"/>
              </w:rPr>
              <w:t>NPC REQUIREMENTS</w:t>
            </w:r>
          </w:p>
        </w:tc>
        <w:tc>
          <w:tcPr>
            <w:tcW w:w="1500" w:type="dxa"/>
            <w:gridSpan w:val="2"/>
            <w:vAlign w:val="center"/>
          </w:tcPr>
          <w:p w:rsidR="00D9382C" w:rsidRPr="001B30B0" w:rsidRDefault="00D9382C" w:rsidP="00C27731">
            <w:pPr>
              <w:pStyle w:val="BodyText3"/>
              <w:ind w:left="20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bCs/>
                <w:sz w:val="22"/>
                <w:szCs w:val="22"/>
              </w:rPr>
              <w:t>SUPPLIER’S DATA</w:t>
            </w:r>
          </w:p>
        </w:tc>
      </w:tr>
      <w:tr w:rsidR="00D9382C" w:rsidRPr="001B30B0" w:rsidTr="00D9382C">
        <w:trPr>
          <w:trHeight w:val="288"/>
          <w:jc w:val="center"/>
        </w:trPr>
        <w:tc>
          <w:tcPr>
            <w:tcW w:w="689" w:type="dxa"/>
            <w:vMerge/>
            <w:vAlign w:val="center"/>
          </w:tcPr>
          <w:p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944" w:type="dxa"/>
            <w:vMerge/>
            <w:vAlign w:val="center"/>
          </w:tcPr>
          <w:p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519" w:type="dxa"/>
            <w:vAlign w:val="center"/>
          </w:tcPr>
          <w:p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sz w:val="22"/>
                <w:szCs w:val="22"/>
              </w:rPr>
              <w:t>PART NO.</w:t>
            </w:r>
          </w:p>
        </w:tc>
        <w:tc>
          <w:tcPr>
            <w:tcW w:w="1234" w:type="dxa"/>
            <w:gridSpan w:val="3"/>
            <w:vAlign w:val="center"/>
          </w:tcPr>
          <w:p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sz w:val="22"/>
                <w:szCs w:val="22"/>
              </w:rPr>
              <w:t>QTY.</w:t>
            </w:r>
          </w:p>
        </w:tc>
        <w:tc>
          <w:tcPr>
            <w:tcW w:w="720" w:type="dxa"/>
            <w:vAlign w:val="center"/>
          </w:tcPr>
          <w:p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sz w:val="22"/>
                <w:szCs w:val="22"/>
              </w:rPr>
              <w:t>PART NO.</w:t>
            </w:r>
          </w:p>
        </w:tc>
        <w:tc>
          <w:tcPr>
            <w:tcW w:w="780" w:type="dxa"/>
            <w:vAlign w:val="center"/>
          </w:tcPr>
          <w:p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sz w:val="22"/>
                <w:szCs w:val="22"/>
              </w:rPr>
              <w:t>QTY.</w:t>
            </w:r>
          </w:p>
        </w:tc>
      </w:tr>
      <w:tr w:rsidR="00C63D9D" w:rsidRPr="008C6D7D" w:rsidTr="00956526">
        <w:trPr>
          <w:trHeight w:val="288"/>
          <w:jc w:val="center"/>
        </w:trPr>
        <w:tc>
          <w:tcPr>
            <w:tcW w:w="689" w:type="dxa"/>
            <w:vAlign w:val="center"/>
          </w:tcPr>
          <w:p w:rsidR="00C63D9D" w:rsidRPr="009A6447" w:rsidRDefault="00C63D9D" w:rsidP="00A90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4" w:type="dxa"/>
            <w:vAlign w:val="bottom"/>
          </w:tcPr>
          <w:p w:rsidR="00C63D9D" w:rsidRDefault="00E31726" w:rsidP="0095652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1726">
              <w:rPr>
                <w:rFonts w:ascii="Arial" w:hAnsi="Arial" w:cs="Arial"/>
                <w:color w:val="000000"/>
                <w:sz w:val="22"/>
                <w:szCs w:val="22"/>
              </w:rPr>
              <w:t>SUPPLY AND DELIVERY OF VARIOUS MECHANICAL SPARES FOR  2 X 163KW AND 2 X 260KW DALE PERKINS ENGINE INTENDED FOR NINOY AQUINO DPP, LOT AWARD</w:t>
            </w:r>
          </w:p>
        </w:tc>
        <w:tc>
          <w:tcPr>
            <w:tcW w:w="1519" w:type="dxa"/>
            <w:vAlign w:val="center"/>
          </w:tcPr>
          <w:p w:rsidR="00C63D9D" w:rsidRPr="00652027" w:rsidRDefault="00C63D9D" w:rsidP="00845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2"/>
            <w:tcBorders>
              <w:right w:val="nil"/>
            </w:tcBorders>
            <w:vAlign w:val="center"/>
          </w:tcPr>
          <w:p w:rsidR="00C63D9D" w:rsidRDefault="00C63D9D" w:rsidP="0095652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89" w:type="dxa"/>
            <w:tcBorders>
              <w:left w:val="nil"/>
            </w:tcBorders>
            <w:vAlign w:val="center"/>
          </w:tcPr>
          <w:p w:rsidR="00C63D9D" w:rsidRDefault="00C63D9D" w:rsidP="0095652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LOT</w:t>
            </w:r>
          </w:p>
        </w:tc>
        <w:tc>
          <w:tcPr>
            <w:tcW w:w="720" w:type="dxa"/>
          </w:tcPr>
          <w:p w:rsidR="00C63D9D" w:rsidRPr="00223842" w:rsidRDefault="00C63D9D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C63D9D" w:rsidRPr="00223842" w:rsidRDefault="00C63D9D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31726" w:rsidRPr="008C6D7D" w:rsidTr="00D9382C">
        <w:trPr>
          <w:trHeight w:val="288"/>
          <w:jc w:val="center"/>
        </w:trPr>
        <w:tc>
          <w:tcPr>
            <w:tcW w:w="689" w:type="dxa"/>
            <w:vAlign w:val="center"/>
          </w:tcPr>
          <w:p w:rsidR="00E31726" w:rsidRPr="009A6447" w:rsidRDefault="00E31726" w:rsidP="00A90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44" w:type="dxa"/>
            <w:vAlign w:val="center"/>
          </w:tcPr>
          <w:p w:rsidR="00E31726" w:rsidRDefault="00E317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BEARING KIT, BIG END PN: KRP3008</w:t>
            </w:r>
          </w:p>
        </w:tc>
        <w:tc>
          <w:tcPr>
            <w:tcW w:w="1519" w:type="dxa"/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KRP3008</w:t>
            </w:r>
          </w:p>
        </w:tc>
        <w:tc>
          <w:tcPr>
            <w:tcW w:w="445" w:type="dxa"/>
            <w:gridSpan w:val="2"/>
            <w:tcBorders>
              <w:right w:val="nil"/>
            </w:tcBorders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left w:val="nil"/>
            </w:tcBorders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KIT</w:t>
            </w:r>
          </w:p>
        </w:tc>
        <w:tc>
          <w:tcPr>
            <w:tcW w:w="720" w:type="dxa"/>
          </w:tcPr>
          <w:p w:rsidR="00E31726" w:rsidRPr="00223842" w:rsidRDefault="00E3172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E31726" w:rsidRPr="00223842" w:rsidRDefault="00E3172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31726" w:rsidRPr="008C6D7D" w:rsidTr="00D9382C">
        <w:trPr>
          <w:trHeight w:val="288"/>
          <w:jc w:val="center"/>
        </w:trPr>
        <w:tc>
          <w:tcPr>
            <w:tcW w:w="689" w:type="dxa"/>
            <w:vAlign w:val="center"/>
          </w:tcPr>
          <w:p w:rsidR="00E31726" w:rsidRPr="009A6447" w:rsidRDefault="00E31726" w:rsidP="00A90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44" w:type="dxa"/>
            <w:vAlign w:val="center"/>
          </w:tcPr>
          <w:p w:rsidR="00E31726" w:rsidRDefault="00E317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BEARING KIT MAIN (.010 U/S) PN: KRP3107</w:t>
            </w:r>
          </w:p>
        </w:tc>
        <w:tc>
          <w:tcPr>
            <w:tcW w:w="1519" w:type="dxa"/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KRP3107</w:t>
            </w:r>
          </w:p>
        </w:tc>
        <w:tc>
          <w:tcPr>
            <w:tcW w:w="445" w:type="dxa"/>
            <w:gridSpan w:val="2"/>
            <w:tcBorders>
              <w:right w:val="nil"/>
            </w:tcBorders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9" w:type="dxa"/>
            <w:tcBorders>
              <w:left w:val="nil"/>
            </w:tcBorders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KIT</w:t>
            </w:r>
          </w:p>
        </w:tc>
        <w:tc>
          <w:tcPr>
            <w:tcW w:w="720" w:type="dxa"/>
          </w:tcPr>
          <w:p w:rsidR="00E31726" w:rsidRPr="00223842" w:rsidRDefault="00E3172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E31726" w:rsidRPr="00223842" w:rsidRDefault="00E3172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31726" w:rsidRPr="008C6D7D" w:rsidTr="00D9382C">
        <w:trPr>
          <w:trHeight w:val="288"/>
          <w:jc w:val="center"/>
        </w:trPr>
        <w:tc>
          <w:tcPr>
            <w:tcW w:w="689" w:type="dxa"/>
            <w:vAlign w:val="center"/>
          </w:tcPr>
          <w:p w:rsidR="00E31726" w:rsidRPr="009A6447" w:rsidRDefault="00E31726" w:rsidP="00A90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44" w:type="dxa"/>
            <w:vAlign w:val="center"/>
          </w:tcPr>
          <w:p w:rsidR="00E31726" w:rsidRDefault="00E317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ELEMENT FUEL PN: OD19596</w:t>
            </w:r>
          </w:p>
        </w:tc>
        <w:tc>
          <w:tcPr>
            <w:tcW w:w="1519" w:type="dxa"/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OD19596</w:t>
            </w:r>
          </w:p>
        </w:tc>
        <w:tc>
          <w:tcPr>
            <w:tcW w:w="445" w:type="dxa"/>
            <w:gridSpan w:val="2"/>
            <w:tcBorders>
              <w:right w:val="nil"/>
            </w:tcBorders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89" w:type="dxa"/>
            <w:tcBorders>
              <w:left w:val="nil"/>
            </w:tcBorders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PCS</w:t>
            </w:r>
          </w:p>
        </w:tc>
        <w:tc>
          <w:tcPr>
            <w:tcW w:w="720" w:type="dxa"/>
          </w:tcPr>
          <w:p w:rsidR="00E31726" w:rsidRPr="00223842" w:rsidRDefault="00E3172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E31726" w:rsidRPr="00223842" w:rsidRDefault="00E3172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31726" w:rsidRPr="008C6D7D" w:rsidTr="00D9382C">
        <w:trPr>
          <w:trHeight w:val="288"/>
          <w:jc w:val="center"/>
        </w:trPr>
        <w:tc>
          <w:tcPr>
            <w:tcW w:w="689" w:type="dxa"/>
            <w:vAlign w:val="center"/>
          </w:tcPr>
          <w:p w:rsidR="00E31726" w:rsidRPr="009A6447" w:rsidRDefault="00E31726" w:rsidP="00A90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44" w:type="dxa"/>
            <w:vAlign w:val="center"/>
          </w:tcPr>
          <w:p w:rsidR="00E31726" w:rsidRDefault="00E317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FILTER, OIL ASSEMBLY PN: CV2473</w:t>
            </w:r>
          </w:p>
        </w:tc>
        <w:tc>
          <w:tcPr>
            <w:tcW w:w="1519" w:type="dxa"/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CV2473</w:t>
            </w:r>
          </w:p>
        </w:tc>
        <w:tc>
          <w:tcPr>
            <w:tcW w:w="445" w:type="dxa"/>
            <w:gridSpan w:val="2"/>
            <w:tcBorders>
              <w:right w:val="nil"/>
            </w:tcBorders>
            <w:vAlign w:val="center"/>
          </w:tcPr>
          <w:p w:rsidR="00E31726" w:rsidRPr="00E31726" w:rsidRDefault="00E31726" w:rsidP="00E31726">
            <w:pPr>
              <w:ind w:right="-177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31726">
              <w:rPr>
                <w:rFonts w:ascii="Arial Narrow" w:hAnsi="Arial Narrow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89" w:type="dxa"/>
            <w:tcBorders>
              <w:left w:val="nil"/>
            </w:tcBorders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PCS</w:t>
            </w:r>
          </w:p>
        </w:tc>
        <w:tc>
          <w:tcPr>
            <w:tcW w:w="720" w:type="dxa"/>
          </w:tcPr>
          <w:p w:rsidR="00E31726" w:rsidRPr="00223842" w:rsidRDefault="00E3172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E31726" w:rsidRPr="00223842" w:rsidRDefault="00E3172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31726" w:rsidRPr="008C6D7D" w:rsidTr="00D9382C">
        <w:trPr>
          <w:trHeight w:val="288"/>
          <w:jc w:val="center"/>
        </w:trPr>
        <w:tc>
          <w:tcPr>
            <w:tcW w:w="689" w:type="dxa"/>
            <w:vAlign w:val="center"/>
          </w:tcPr>
          <w:p w:rsidR="00E31726" w:rsidRPr="009A6447" w:rsidRDefault="00E31726" w:rsidP="00A90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44" w:type="dxa"/>
            <w:vAlign w:val="center"/>
          </w:tcPr>
          <w:p w:rsidR="00E31726" w:rsidRDefault="00E317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NOZZLE ASSEMBLY (4HOLES X .38) PN: OD20362</w:t>
            </w:r>
          </w:p>
        </w:tc>
        <w:tc>
          <w:tcPr>
            <w:tcW w:w="1519" w:type="dxa"/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OD20362</w:t>
            </w:r>
          </w:p>
        </w:tc>
        <w:tc>
          <w:tcPr>
            <w:tcW w:w="408" w:type="dxa"/>
            <w:tcBorders>
              <w:right w:val="nil"/>
            </w:tcBorders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6" w:type="dxa"/>
            <w:gridSpan w:val="2"/>
            <w:tcBorders>
              <w:left w:val="nil"/>
            </w:tcBorders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720" w:type="dxa"/>
          </w:tcPr>
          <w:p w:rsidR="00E31726" w:rsidRPr="00223842" w:rsidRDefault="00E3172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E31726" w:rsidRPr="00223842" w:rsidRDefault="00E3172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31726" w:rsidRPr="008C6D7D" w:rsidTr="00D9382C">
        <w:trPr>
          <w:trHeight w:val="288"/>
          <w:jc w:val="center"/>
        </w:trPr>
        <w:tc>
          <w:tcPr>
            <w:tcW w:w="689" w:type="dxa"/>
            <w:vAlign w:val="center"/>
          </w:tcPr>
          <w:p w:rsidR="00E31726" w:rsidRPr="009A6447" w:rsidRDefault="00E31726" w:rsidP="00A90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44" w:type="dxa"/>
            <w:vAlign w:val="center"/>
          </w:tcPr>
          <w:p w:rsidR="00E31726" w:rsidRDefault="00E317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OVERHAULING KIT, BOTTOM PN: KRP1263</w:t>
            </w:r>
          </w:p>
        </w:tc>
        <w:tc>
          <w:tcPr>
            <w:tcW w:w="1519" w:type="dxa"/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KRP1263</w:t>
            </w:r>
          </w:p>
        </w:tc>
        <w:tc>
          <w:tcPr>
            <w:tcW w:w="445" w:type="dxa"/>
            <w:gridSpan w:val="2"/>
            <w:tcBorders>
              <w:right w:val="nil"/>
            </w:tcBorders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9" w:type="dxa"/>
            <w:tcBorders>
              <w:left w:val="nil"/>
            </w:tcBorders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KIT</w:t>
            </w:r>
          </w:p>
        </w:tc>
        <w:tc>
          <w:tcPr>
            <w:tcW w:w="720" w:type="dxa"/>
          </w:tcPr>
          <w:p w:rsidR="00E31726" w:rsidRPr="00223842" w:rsidRDefault="00E3172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E31726" w:rsidRPr="00223842" w:rsidRDefault="00E3172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31726" w:rsidRPr="008C6D7D" w:rsidTr="00D9382C">
        <w:trPr>
          <w:trHeight w:val="288"/>
          <w:jc w:val="center"/>
        </w:trPr>
        <w:tc>
          <w:tcPr>
            <w:tcW w:w="689" w:type="dxa"/>
            <w:vAlign w:val="center"/>
          </w:tcPr>
          <w:p w:rsidR="00E31726" w:rsidRPr="009A6447" w:rsidRDefault="00E31726" w:rsidP="00A90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44" w:type="dxa"/>
            <w:vAlign w:val="center"/>
          </w:tcPr>
          <w:p w:rsidR="00E31726" w:rsidRDefault="00E317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OVERHAULING KIT, TOP PN: KRP1262</w:t>
            </w:r>
          </w:p>
        </w:tc>
        <w:tc>
          <w:tcPr>
            <w:tcW w:w="1519" w:type="dxa"/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KRP1262</w:t>
            </w:r>
          </w:p>
        </w:tc>
        <w:tc>
          <w:tcPr>
            <w:tcW w:w="445" w:type="dxa"/>
            <w:gridSpan w:val="2"/>
            <w:tcBorders>
              <w:right w:val="nil"/>
            </w:tcBorders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left w:val="nil"/>
            </w:tcBorders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KIT</w:t>
            </w:r>
          </w:p>
        </w:tc>
        <w:tc>
          <w:tcPr>
            <w:tcW w:w="720" w:type="dxa"/>
          </w:tcPr>
          <w:p w:rsidR="00E31726" w:rsidRPr="00223842" w:rsidRDefault="00E3172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E31726" w:rsidRPr="00223842" w:rsidRDefault="00E3172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31726" w:rsidRPr="008C6D7D" w:rsidTr="00D9382C">
        <w:trPr>
          <w:trHeight w:val="288"/>
          <w:jc w:val="center"/>
        </w:trPr>
        <w:tc>
          <w:tcPr>
            <w:tcW w:w="689" w:type="dxa"/>
            <w:vAlign w:val="center"/>
          </w:tcPr>
          <w:p w:rsidR="00E31726" w:rsidRPr="009A6447" w:rsidRDefault="00E31726" w:rsidP="00A90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44" w:type="dxa"/>
            <w:vAlign w:val="center"/>
          </w:tcPr>
          <w:p w:rsidR="00E31726" w:rsidRDefault="00E317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PUMP ASSEMBLY, COOLANT PN: OE51145</w:t>
            </w:r>
          </w:p>
        </w:tc>
        <w:tc>
          <w:tcPr>
            <w:tcW w:w="1519" w:type="dxa"/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OE51145</w:t>
            </w:r>
          </w:p>
        </w:tc>
        <w:tc>
          <w:tcPr>
            <w:tcW w:w="445" w:type="dxa"/>
            <w:gridSpan w:val="2"/>
            <w:tcBorders>
              <w:right w:val="nil"/>
            </w:tcBorders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left w:val="nil"/>
            </w:tcBorders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ASSY</w:t>
            </w:r>
          </w:p>
        </w:tc>
        <w:tc>
          <w:tcPr>
            <w:tcW w:w="720" w:type="dxa"/>
          </w:tcPr>
          <w:p w:rsidR="00E31726" w:rsidRPr="00223842" w:rsidRDefault="00E3172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E31726" w:rsidRPr="00223842" w:rsidRDefault="00E3172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31726" w:rsidRPr="008C6D7D" w:rsidTr="00D9382C">
        <w:trPr>
          <w:trHeight w:val="288"/>
          <w:jc w:val="center"/>
        </w:trPr>
        <w:tc>
          <w:tcPr>
            <w:tcW w:w="689" w:type="dxa"/>
            <w:vAlign w:val="center"/>
          </w:tcPr>
          <w:p w:rsidR="00E31726" w:rsidRPr="009A6447" w:rsidRDefault="00E31726" w:rsidP="00A90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44" w:type="dxa"/>
            <w:vAlign w:val="center"/>
          </w:tcPr>
          <w:p w:rsidR="00E31726" w:rsidRDefault="00E317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PUMP OIL ASSEMBLY PN: OE49859</w:t>
            </w:r>
          </w:p>
        </w:tc>
        <w:tc>
          <w:tcPr>
            <w:tcW w:w="1519" w:type="dxa"/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OE49859</w:t>
            </w:r>
          </w:p>
        </w:tc>
        <w:tc>
          <w:tcPr>
            <w:tcW w:w="445" w:type="dxa"/>
            <w:gridSpan w:val="2"/>
            <w:tcBorders>
              <w:right w:val="nil"/>
            </w:tcBorders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left w:val="nil"/>
            </w:tcBorders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ASSY</w:t>
            </w:r>
          </w:p>
        </w:tc>
        <w:tc>
          <w:tcPr>
            <w:tcW w:w="720" w:type="dxa"/>
          </w:tcPr>
          <w:p w:rsidR="00E31726" w:rsidRPr="00223842" w:rsidRDefault="00E3172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E31726" w:rsidRPr="00223842" w:rsidRDefault="00E3172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31726" w:rsidRPr="008C6D7D" w:rsidTr="00D9382C">
        <w:trPr>
          <w:trHeight w:val="288"/>
          <w:jc w:val="center"/>
        </w:trPr>
        <w:tc>
          <w:tcPr>
            <w:tcW w:w="689" w:type="dxa"/>
            <w:vAlign w:val="center"/>
          </w:tcPr>
          <w:p w:rsidR="00E31726" w:rsidRPr="009A6447" w:rsidRDefault="00E31726" w:rsidP="00A90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2944" w:type="dxa"/>
            <w:vAlign w:val="center"/>
          </w:tcPr>
          <w:p w:rsidR="00E31726" w:rsidRDefault="00E317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TUBESTACK AND HEADER ASSEMBLY PN: OE51425</w:t>
            </w:r>
          </w:p>
        </w:tc>
        <w:tc>
          <w:tcPr>
            <w:tcW w:w="1519" w:type="dxa"/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OE51425</w:t>
            </w:r>
          </w:p>
        </w:tc>
        <w:tc>
          <w:tcPr>
            <w:tcW w:w="445" w:type="dxa"/>
            <w:gridSpan w:val="2"/>
            <w:tcBorders>
              <w:right w:val="nil"/>
            </w:tcBorders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left w:val="nil"/>
            </w:tcBorders>
            <w:vAlign w:val="center"/>
          </w:tcPr>
          <w:p w:rsidR="00E31726" w:rsidRDefault="00E31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ASSY</w:t>
            </w:r>
          </w:p>
        </w:tc>
        <w:tc>
          <w:tcPr>
            <w:tcW w:w="720" w:type="dxa"/>
          </w:tcPr>
          <w:p w:rsidR="00E31726" w:rsidRPr="00223842" w:rsidRDefault="00E3172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E31726" w:rsidRPr="00223842" w:rsidRDefault="00E3172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31726" w:rsidRPr="008C6D7D" w:rsidTr="00D9382C">
        <w:trPr>
          <w:trHeight w:val="288"/>
          <w:jc w:val="center"/>
        </w:trPr>
        <w:tc>
          <w:tcPr>
            <w:tcW w:w="689" w:type="dxa"/>
            <w:vAlign w:val="center"/>
          </w:tcPr>
          <w:p w:rsidR="00E31726" w:rsidRPr="009A6447" w:rsidRDefault="00E31726" w:rsidP="00A90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4" w:type="dxa"/>
            <w:vAlign w:val="center"/>
          </w:tcPr>
          <w:p w:rsidR="00E31726" w:rsidRDefault="00E317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31726" w:rsidRPr="00652027" w:rsidRDefault="00E31726" w:rsidP="00845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2"/>
            <w:tcBorders>
              <w:right w:val="nil"/>
            </w:tcBorders>
            <w:vAlign w:val="center"/>
          </w:tcPr>
          <w:p w:rsidR="00E31726" w:rsidRDefault="00E31726" w:rsidP="005B12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left w:val="nil"/>
            </w:tcBorders>
            <w:vAlign w:val="center"/>
          </w:tcPr>
          <w:p w:rsidR="00E31726" w:rsidRDefault="00E31726" w:rsidP="005B12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E31726" w:rsidRPr="00223842" w:rsidRDefault="00E3172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E31726" w:rsidRPr="00223842" w:rsidRDefault="00E3172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31726" w:rsidRPr="008C6D7D" w:rsidTr="00D9382C">
        <w:trPr>
          <w:trHeight w:val="288"/>
          <w:jc w:val="center"/>
        </w:trPr>
        <w:tc>
          <w:tcPr>
            <w:tcW w:w="689" w:type="dxa"/>
            <w:vAlign w:val="center"/>
          </w:tcPr>
          <w:p w:rsidR="00E31726" w:rsidRPr="009A6447" w:rsidRDefault="00E31726" w:rsidP="00A90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4" w:type="dxa"/>
            <w:vAlign w:val="center"/>
          </w:tcPr>
          <w:p w:rsidR="00E31726" w:rsidRDefault="00E317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31726" w:rsidRPr="00652027" w:rsidRDefault="00E31726" w:rsidP="00845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2"/>
            <w:tcBorders>
              <w:right w:val="nil"/>
            </w:tcBorders>
            <w:vAlign w:val="center"/>
          </w:tcPr>
          <w:p w:rsidR="00E31726" w:rsidRDefault="00E31726" w:rsidP="005B12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left w:val="nil"/>
            </w:tcBorders>
            <w:vAlign w:val="center"/>
          </w:tcPr>
          <w:p w:rsidR="00E31726" w:rsidRDefault="00E31726" w:rsidP="005B12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E31726" w:rsidRPr="00223842" w:rsidRDefault="00E3172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E31726" w:rsidRPr="00223842" w:rsidRDefault="00E3172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C52203" w:rsidRDefault="00C52203" w:rsidP="00362F01">
      <w:pPr>
        <w:pStyle w:val="BodyText3"/>
        <w:jc w:val="both"/>
        <w:rPr>
          <w:rFonts w:ascii="Arial Narrow" w:hAnsi="Arial Narrow"/>
          <w:sz w:val="22"/>
          <w:szCs w:val="22"/>
        </w:rPr>
      </w:pPr>
    </w:p>
    <w:p w:rsidR="00C52203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Name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</w:t>
      </w:r>
    </w:p>
    <w:p w:rsidR="00030088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Signature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__________________________</w:t>
      </w:r>
    </w:p>
    <w:p w:rsidR="008A40FE" w:rsidRDefault="008A40FE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:rsidR="008A40FE" w:rsidRPr="00986BD9" w:rsidRDefault="008A40FE" w:rsidP="008A40FE">
      <w:pPr>
        <w:rPr>
          <w:sz w:val="22"/>
          <w:szCs w:val="22"/>
        </w:rPr>
      </w:pPr>
    </w:p>
    <w:p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/>
          <w:iCs/>
          <w:sz w:val="22"/>
          <w:szCs w:val="22"/>
        </w:rPr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986BD9">
        <w:rPr>
          <w:rFonts w:ascii="Arial" w:eastAsia="Batang" w:hAnsi="Arial" w:cs="Arial"/>
          <w:sz w:val="22"/>
          <w:szCs w:val="22"/>
        </w:rPr>
        <w:t>/</w:t>
      </w:r>
      <w:r w:rsidRPr="00986BD9">
        <w:rPr>
          <w:rFonts w:ascii="Arial" w:eastAsia="Batang" w:hAnsi="Arial" w:cs="Arial"/>
          <w:i/>
          <w:sz w:val="22"/>
          <w:szCs w:val="22"/>
        </w:rPr>
        <w:t xml:space="preserve">Authorized Manufacturer </w:t>
      </w:r>
      <w:r w:rsidRPr="00986BD9">
        <w:rPr>
          <w:rFonts w:ascii="Arial" w:eastAsia="Batang" w:hAnsi="Arial" w:cs="Arial"/>
          <w:i/>
          <w:iCs/>
          <w:sz w:val="22"/>
          <w:szCs w:val="22"/>
          <w:u w:val="single"/>
        </w:rPr>
        <w:t xml:space="preserve">or any documents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that will support it, such as but not limited to the Catalogue/ Brochures/Parts Manual”. Provided that 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“Certification from </w:t>
      </w:r>
      <w:r w:rsidRPr="00986BD9">
        <w:rPr>
          <w:rFonts w:ascii="Arial" w:eastAsia="Batang" w:hAnsi="Arial" w:cs="Arial"/>
          <w:b/>
          <w:iCs/>
          <w:sz w:val="22"/>
          <w:szCs w:val="22"/>
          <w:u w:val="single"/>
        </w:rPr>
        <w:t>*Supplier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 that the item(s) offered is the same as required in the Tender Documents”</w:t>
      </w:r>
      <w:r w:rsidRPr="00986BD9">
        <w:rPr>
          <w:rFonts w:ascii="Arial" w:eastAsia="Batang" w:hAnsi="Arial" w:cs="Arial"/>
          <w:iCs/>
          <w:sz w:val="22"/>
          <w:szCs w:val="22"/>
        </w:rPr>
        <w:t xml:space="preserve">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>must be submitted as post qualification requirement.</w:t>
      </w:r>
    </w:p>
    <w:p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</w:p>
    <w:p w:rsidR="008A40FE" w:rsidRPr="00740E5E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740E5E">
        <w:rPr>
          <w:rFonts w:ascii="Arial" w:eastAsia="Batang" w:hAnsi="Arial" w:cs="Arial"/>
          <w:iCs/>
          <w:color w:val="FFFFFF" w:themeColor="background1"/>
          <w:sz w:val="22"/>
          <w:szCs w:val="22"/>
        </w:rPr>
        <w:t>Note:</w:t>
      </w:r>
    </w:p>
    <w:p w:rsidR="008A40FE" w:rsidRPr="00740E5E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740E5E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*Supplier</w:t>
      </w:r>
      <w:r w:rsidRPr="00740E5E">
        <w:rPr>
          <w:rFonts w:ascii="Arial" w:eastAsia="Batang" w:hAnsi="Arial" w:cs="Arial"/>
          <w:iCs/>
          <w:color w:val="FFFFFF" w:themeColor="background1"/>
          <w:sz w:val="22"/>
          <w:szCs w:val="22"/>
        </w:rPr>
        <w:t xml:space="preserve"> refers to those mentioned/ covered under </w:t>
      </w:r>
      <w:r w:rsidRPr="00740E5E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a.</w:t>
      </w:r>
      <w:r w:rsidR="003F5BAF" w:rsidRPr="00740E5E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2</w:t>
      </w:r>
      <w:r w:rsidRPr="00740E5E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.4</w:t>
      </w:r>
      <w:r w:rsidRPr="00740E5E">
        <w:rPr>
          <w:rFonts w:ascii="Arial" w:eastAsia="Batang" w:hAnsi="Arial" w:cs="Arial"/>
          <w:iCs/>
          <w:color w:val="FFFFFF" w:themeColor="background1"/>
          <w:sz w:val="22"/>
          <w:szCs w:val="22"/>
        </w:rPr>
        <w:t xml:space="preserve"> </w:t>
      </w:r>
    </w:p>
    <w:p w:rsidR="008A40FE" w:rsidRPr="00740E5E" w:rsidRDefault="008A40FE" w:rsidP="008A40FE">
      <w:pPr>
        <w:ind w:left="450" w:right="389" w:hanging="90"/>
        <w:jc w:val="both"/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</w:pPr>
      <w:r w:rsidRPr="00740E5E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 xml:space="preserve">TS- DRAWINGS AND DOCUMENTS TO BE SUBMITTED </w:t>
      </w:r>
    </w:p>
    <w:p w:rsidR="008A40FE" w:rsidRPr="00740E5E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740E5E">
        <w:rPr>
          <w:rFonts w:ascii="Arial" w:eastAsia="Batang" w:hAnsi="Arial" w:cs="Arial"/>
          <w:iCs/>
          <w:color w:val="FFFFFF" w:themeColor="background1"/>
          <w:sz w:val="22"/>
          <w:szCs w:val="22"/>
        </w:rPr>
        <w:t>(</w:t>
      </w:r>
      <w:r w:rsidRPr="00740E5E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>Section VI – Technical Specifications</w:t>
      </w:r>
      <w:r w:rsidRPr="00740E5E">
        <w:rPr>
          <w:rFonts w:ascii="Arial" w:eastAsia="Batang" w:hAnsi="Arial" w:cs="Arial"/>
          <w:iCs/>
          <w:color w:val="FFFFFF" w:themeColor="background1"/>
          <w:sz w:val="22"/>
          <w:szCs w:val="22"/>
        </w:rPr>
        <w:t>)</w:t>
      </w:r>
    </w:p>
    <w:p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</w:p>
    <w:p w:rsidR="008A40FE" w:rsidRPr="00986BD9" w:rsidRDefault="008A40FE" w:rsidP="008A40FE">
      <w:pPr>
        <w:ind w:left="270"/>
        <w:jc w:val="both"/>
        <w:rPr>
          <w:rFonts w:ascii="Arial" w:hAnsi="Arial" w:cs="Arial"/>
          <w:sz w:val="22"/>
          <w:szCs w:val="22"/>
        </w:rPr>
      </w:pPr>
      <w:r w:rsidRPr="003F5BAF">
        <w:rPr>
          <w:rFonts w:ascii="Arial" w:hAnsi="Arial" w:cs="Arial"/>
          <w:color w:val="FF0000"/>
          <w:sz w:val="22"/>
          <w:szCs w:val="22"/>
        </w:rPr>
        <w:t>(a.</w:t>
      </w:r>
      <w:r w:rsidR="003F5BAF" w:rsidRPr="003F5BAF">
        <w:rPr>
          <w:rFonts w:ascii="Arial" w:hAnsi="Arial" w:cs="Arial"/>
          <w:color w:val="FF0000"/>
          <w:sz w:val="22"/>
          <w:szCs w:val="22"/>
        </w:rPr>
        <w:t>2</w:t>
      </w:r>
      <w:r w:rsidRPr="003F5BAF">
        <w:rPr>
          <w:rFonts w:ascii="Arial" w:hAnsi="Arial" w:cs="Arial"/>
          <w:color w:val="FF0000"/>
          <w:sz w:val="22"/>
          <w:szCs w:val="22"/>
        </w:rPr>
        <w:t>.4</w:t>
      </w:r>
      <w:r w:rsidRPr="00986BD9">
        <w:rPr>
          <w:rFonts w:ascii="Arial" w:hAnsi="Arial" w:cs="Arial"/>
          <w:sz w:val="22"/>
          <w:szCs w:val="22"/>
        </w:rPr>
        <w:tab/>
      </w:r>
      <w:r w:rsidRPr="00986BD9">
        <w:rPr>
          <w:rFonts w:ascii="Arial" w:hAnsi="Arial" w:cs="Arial"/>
          <w:sz w:val="22"/>
          <w:szCs w:val="22"/>
          <w:u w:val="single"/>
        </w:rPr>
        <w:t>Distributor/Dealer</w:t>
      </w:r>
      <w:r w:rsidRPr="00986BD9">
        <w:rPr>
          <w:rFonts w:ascii="Arial" w:hAnsi="Arial" w:cs="Arial"/>
          <w:sz w:val="22"/>
          <w:szCs w:val="22"/>
        </w:rPr>
        <w:t xml:space="preserve">, a Certificate of Authorized Distributorship/Dealership from the OEM </w:t>
      </w:r>
      <w:r w:rsidRPr="00986BD9">
        <w:rPr>
          <w:rFonts w:ascii="Arial" w:hAnsi="Arial" w:cs="Arial"/>
          <w:sz w:val="22"/>
          <w:szCs w:val="22"/>
          <w:u w:val="single"/>
        </w:rPr>
        <w:t>or Authorized Manufacturer of OEM Parts or Licensee of the OEM</w:t>
      </w:r>
      <w:r w:rsidRPr="00986BD9">
        <w:rPr>
          <w:rFonts w:ascii="Arial" w:hAnsi="Arial" w:cs="Arial"/>
          <w:sz w:val="22"/>
          <w:szCs w:val="22"/>
        </w:rPr>
        <w:t>.)</w:t>
      </w:r>
    </w:p>
    <w:p w:rsidR="008A40FE" w:rsidRPr="00986BD9" w:rsidRDefault="008A40FE" w:rsidP="008A40FE">
      <w:pPr>
        <w:ind w:left="270"/>
        <w:jc w:val="both"/>
        <w:rPr>
          <w:rFonts w:ascii="Arial" w:hAnsi="Arial" w:cs="Arial"/>
          <w:sz w:val="22"/>
          <w:szCs w:val="22"/>
          <w:u w:val="single"/>
        </w:rPr>
      </w:pPr>
      <w:r w:rsidRPr="00986BD9">
        <w:rPr>
          <w:rFonts w:ascii="Arial" w:hAnsi="Arial" w:cs="Arial"/>
          <w:sz w:val="22"/>
          <w:szCs w:val="22"/>
        </w:rPr>
        <w:t>(The authority can be acquired from OEM, Manufacturer of OEM Parts or Licensee of the OEM.)</w:t>
      </w:r>
    </w:p>
    <w:p w:rsidR="008A40FE" w:rsidRPr="0043011A" w:rsidRDefault="008A40FE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sectPr w:rsidR="008A40FE" w:rsidRPr="0043011A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818" w:rsidRDefault="00523818">
      <w:r>
        <w:separator/>
      </w:r>
    </w:p>
  </w:endnote>
  <w:endnote w:type="continuationSeparator" w:id="0">
    <w:p w:rsidR="00523818" w:rsidRDefault="00523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CFC" w:rsidRPr="00DB426A" w:rsidRDefault="00587CFC" w:rsidP="00584DE4">
    <w:pPr>
      <w:pStyle w:val="Footer"/>
      <w:pBdr>
        <w:bottom w:val="single" w:sz="6" w:space="0" w:color="auto"/>
      </w:pBdr>
      <w:rPr>
        <w:rFonts w:ascii="Arial" w:hAnsi="Arial" w:cs="Arial"/>
      </w:rPr>
    </w:pPr>
    <w:r w:rsidRPr="00584DE4">
      <w:rPr>
        <w:rStyle w:val="PageNumber"/>
        <w:szCs w:val="16"/>
      </w:rPr>
      <w:t xml:space="preserve"> </w:t>
    </w:r>
  </w:p>
  <w:p w:rsidR="00D13352" w:rsidRPr="005C0737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 w:rsidR="00DC5B26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 w:rsidR="007E31D8"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 w:rsidR="00CF02EE"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="003C6481"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3C6481"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E31726">
      <w:rPr>
        <w:rStyle w:val="PageNumber"/>
        <w:rFonts w:ascii="Arial" w:hAnsi="Arial" w:cs="Arial"/>
        <w:noProof/>
        <w:sz w:val="16"/>
        <w:szCs w:val="16"/>
      </w:rPr>
      <w:t>3</w:t>
    </w:r>
    <w:r w:rsidR="003C6481" w:rsidRPr="005C0737">
      <w:rPr>
        <w:rStyle w:val="PageNumber"/>
        <w:rFonts w:ascii="Arial" w:hAnsi="Arial" w:cs="Arial"/>
        <w:sz w:val="16"/>
        <w:szCs w:val="16"/>
      </w:rPr>
      <w:fldChar w:fldCharType="end"/>
    </w:r>
    <w:r w:rsidRPr="005C0737">
      <w:rPr>
        <w:rStyle w:val="PageNumber"/>
        <w:rFonts w:ascii="Arial" w:hAnsi="Arial" w:cs="Arial"/>
        <w:sz w:val="16"/>
        <w:szCs w:val="16"/>
      </w:rPr>
      <w:t xml:space="preserve"> </w:t>
    </w:r>
  </w:p>
  <w:p w:rsidR="00D13352" w:rsidRPr="00A53FFC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:rsidR="00587CFC" w:rsidRPr="00584DE4" w:rsidRDefault="00587CFC" w:rsidP="00584DE4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818" w:rsidRDefault="00523818">
      <w:r>
        <w:separator/>
      </w:r>
    </w:p>
  </w:footnote>
  <w:footnote w:type="continuationSeparator" w:id="0">
    <w:p w:rsidR="00523818" w:rsidRDefault="005238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29358" w:type="dxa"/>
      <w:tblBorders>
        <w:bottom w:val="single" w:sz="4" w:space="0" w:color="auto"/>
      </w:tblBorders>
      <w:tblLook w:val="00BF"/>
    </w:tblPr>
    <w:tblGrid>
      <w:gridCol w:w="2358"/>
      <w:gridCol w:w="1710"/>
      <w:gridCol w:w="5040"/>
      <w:gridCol w:w="5040"/>
      <w:gridCol w:w="1710"/>
      <w:gridCol w:w="3330"/>
      <w:gridCol w:w="3420"/>
      <w:gridCol w:w="1620"/>
      <w:gridCol w:w="5130"/>
    </w:tblGrid>
    <w:tr w:rsidR="005234A4" w:rsidRPr="000A6ED0" w:rsidTr="005234A4">
      <w:trPr>
        <w:trHeight w:val="270"/>
      </w:trPr>
      <w:tc>
        <w:tcPr>
          <w:tcW w:w="2358" w:type="dxa"/>
        </w:tcPr>
        <w:p w:rsidR="005234A4" w:rsidRPr="00F03B6F" w:rsidRDefault="005234A4" w:rsidP="00087C49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BID DOCUMENTS</w:t>
          </w:r>
        </w:p>
      </w:tc>
      <w:tc>
        <w:tcPr>
          <w:tcW w:w="6750" w:type="dxa"/>
          <w:gridSpan w:val="2"/>
        </w:tcPr>
        <w:p w:rsidR="005234A4" w:rsidRPr="003149BF" w:rsidRDefault="00E31726" w:rsidP="00956526">
          <w:pPr>
            <w:pStyle w:val="Header"/>
            <w:tabs>
              <w:tab w:val="clear" w:pos="4320"/>
              <w:tab w:val="left" w:pos="4824"/>
            </w:tabs>
            <w:jc w:val="right"/>
            <w:rPr>
              <w:rFonts w:ascii="Arial" w:hAnsi="Arial" w:cs="Arial"/>
              <w:caps/>
              <w:sz w:val="16"/>
              <w:szCs w:val="16"/>
            </w:rPr>
          </w:pPr>
          <w:r w:rsidRPr="001F5591">
            <w:rPr>
              <w:rFonts w:ascii="Arial" w:hAnsi="Arial" w:cs="Arial"/>
              <w:caps/>
              <w:sz w:val="18"/>
              <w:szCs w:val="27"/>
            </w:rPr>
            <w:t>SUPPLY AND DELIVERY OF VARIOUS MECHANICAL SPARES FOR  2 X 163KW AND 2 X 260KW DALE PERKINS ENGINE INTENDED FOR NINOY AQUINO DPP, LOT AWARD</w:t>
          </w:r>
        </w:p>
      </w:tc>
      <w:tc>
        <w:tcPr>
          <w:tcW w:w="6750" w:type="dxa"/>
          <w:gridSpan w:val="2"/>
        </w:tcPr>
        <w:p w:rsidR="005234A4" w:rsidRDefault="005234A4" w:rsidP="00BF666C">
          <w:pPr>
            <w:pStyle w:val="Header"/>
            <w:tabs>
              <w:tab w:val="clear" w:pos="4320"/>
              <w:tab w:val="left" w:pos="4824"/>
            </w:tabs>
            <w:jc w:val="right"/>
            <w:rPr>
              <w:rFonts w:ascii="Arial" w:hAnsi="Arial" w:cs="Arial"/>
              <w:caps/>
              <w:sz w:val="16"/>
              <w:szCs w:val="16"/>
            </w:rPr>
          </w:pPr>
          <w:r w:rsidRPr="00A909BF">
            <w:rPr>
              <w:rFonts w:ascii="Arial" w:hAnsi="Arial" w:cs="Arial"/>
              <w:caps/>
              <w:sz w:val="16"/>
              <w:szCs w:val="16"/>
            </w:rPr>
            <w:t>SUPPLY AND DELIVERY OF</w:t>
          </w:r>
          <w:r>
            <w:rPr>
              <w:rFonts w:ascii="Arial" w:hAnsi="Arial" w:cs="Arial"/>
              <w:caps/>
              <w:sz w:val="16"/>
              <w:szCs w:val="16"/>
            </w:rPr>
            <w:t xml:space="preserve"> SPARE PARTS FOR 260KW</w:t>
          </w:r>
        </w:p>
        <w:p w:rsidR="005234A4" w:rsidRPr="003149BF" w:rsidRDefault="005234A4" w:rsidP="00D539B9">
          <w:pPr>
            <w:pStyle w:val="Header"/>
            <w:tabs>
              <w:tab w:val="clear" w:pos="4320"/>
              <w:tab w:val="left" w:pos="4824"/>
            </w:tabs>
            <w:jc w:val="right"/>
            <w:rPr>
              <w:rFonts w:ascii="Arial" w:hAnsi="Arial" w:cs="Arial"/>
              <w:caps/>
              <w:sz w:val="16"/>
              <w:szCs w:val="16"/>
            </w:rPr>
          </w:pPr>
          <w:r>
            <w:rPr>
              <w:rFonts w:ascii="Arial" w:hAnsi="Arial" w:cs="Arial"/>
              <w:caps/>
              <w:sz w:val="16"/>
              <w:szCs w:val="16"/>
            </w:rPr>
            <w:t xml:space="preserve">DALE PERKINS GENSET OF DPP </w:t>
          </w:r>
        </w:p>
      </w:tc>
      <w:tc>
        <w:tcPr>
          <w:tcW w:w="6750" w:type="dxa"/>
          <w:gridSpan w:val="2"/>
        </w:tcPr>
        <w:p w:rsidR="005234A4" w:rsidRPr="003149BF" w:rsidRDefault="005234A4" w:rsidP="001F4DA0">
          <w:pPr>
            <w:pStyle w:val="Header"/>
            <w:tabs>
              <w:tab w:val="clear" w:pos="4320"/>
              <w:tab w:val="left" w:pos="4824"/>
            </w:tabs>
            <w:jc w:val="right"/>
            <w:rPr>
              <w:rFonts w:ascii="Arial" w:hAnsi="Arial" w:cs="Arial"/>
              <w:caps/>
              <w:sz w:val="16"/>
              <w:szCs w:val="16"/>
            </w:rPr>
          </w:pPr>
        </w:p>
      </w:tc>
      <w:tc>
        <w:tcPr>
          <w:tcW w:w="6750" w:type="dxa"/>
          <w:gridSpan w:val="2"/>
        </w:tcPr>
        <w:p w:rsidR="005234A4" w:rsidRDefault="005234A4" w:rsidP="00A50EFB">
          <w:pPr>
            <w:pStyle w:val="Header"/>
            <w:tabs>
              <w:tab w:val="clear" w:pos="4320"/>
              <w:tab w:val="left" w:pos="4824"/>
            </w:tabs>
            <w:jc w:val="right"/>
            <w:rPr>
              <w:rFonts w:ascii="Arial" w:hAnsi="Arial" w:cs="Arial"/>
              <w:caps/>
              <w:sz w:val="16"/>
              <w:szCs w:val="16"/>
            </w:rPr>
          </w:pPr>
          <w:r w:rsidRPr="00A909BF">
            <w:rPr>
              <w:rFonts w:ascii="Arial" w:hAnsi="Arial" w:cs="Arial"/>
              <w:caps/>
              <w:sz w:val="16"/>
              <w:szCs w:val="16"/>
            </w:rPr>
            <w:t xml:space="preserve">SUPPLY AND DELIVERY OF </w:t>
          </w:r>
          <w:r>
            <w:rPr>
              <w:rFonts w:ascii="Arial" w:hAnsi="Arial" w:cs="Arial"/>
              <w:caps/>
              <w:sz w:val="16"/>
              <w:szCs w:val="16"/>
            </w:rPr>
            <w:t xml:space="preserve">SPARE PARTS </w:t>
          </w:r>
        </w:p>
        <w:p w:rsidR="005234A4" w:rsidRDefault="005234A4" w:rsidP="00A50EFB">
          <w:pPr>
            <w:pStyle w:val="Header"/>
            <w:tabs>
              <w:tab w:val="clear" w:pos="4320"/>
              <w:tab w:val="left" w:pos="4824"/>
            </w:tabs>
            <w:jc w:val="right"/>
            <w:rPr>
              <w:rFonts w:ascii="Arial" w:hAnsi="Arial" w:cs="Arial"/>
              <w:caps/>
              <w:sz w:val="16"/>
              <w:szCs w:val="16"/>
            </w:rPr>
          </w:pPr>
          <w:r>
            <w:rPr>
              <w:rFonts w:ascii="Arial" w:hAnsi="Arial" w:cs="Arial"/>
              <w:caps/>
              <w:sz w:val="16"/>
              <w:szCs w:val="16"/>
            </w:rPr>
            <w:t>FOR 600KW CUMMINS DIESEL ENGINE,</w:t>
          </w:r>
        </w:p>
        <w:p w:rsidR="005234A4" w:rsidRPr="004A58BA" w:rsidRDefault="005234A4" w:rsidP="00A50EFB">
          <w:pPr>
            <w:pStyle w:val="Header"/>
            <w:tabs>
              <w:tab w:val="clear" w:pos="4320"/>
              <w:tab w:val="left" w:pos="4824"/>
            </w:tabs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caps/>
              <w:sz w:val="16"/>
              <w:szCs w:val="16"/>
            </w:rPr>
            <w:t>MODEL: KTA38 OF CULION DPP</w:t>
          </w:r>
        </w:p>
      </w:tc>
    </w:tr>
    <w:tr w:rsidR="005234A4" w:rsidRPr="000A6ED0" w:rsidTr="005234A4">
      <w:trPr>
        <w:gridAfter w:val="1"/>
        <w:wAfter w:w="5130" w:type="dxa"/>
        <w:trHeight w:val="242"/>
      </w:trPr>
      <w:tc>
        <w:tcPr>
          <w:tcW w:w="4068" w:type="dxa"/>
          <w:gridSpan w:val="2"/>
        </w:tcPr>
        <w:p w:rsidR="005234A4" w:rsidRPr="00F03B6F" w:rsidRDefault="005234A4" w:rsidP="00087C49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F03B6F">
            <w:rPr>
              <w:rFonts w:ascii="Arial" w:hAnsi="Arial" w:cs="Arial"/>
              <w:sz w:val="16"/>
              <w:szCs w:val="16"/>
            </w:rPr>
            <w:t xml:space="preserve">SECTION </w:t>
          </w:r>
          <w:r>
            <w:rPr>
              <w:rFonts w:ascii="Arial" w:hAnsi="Arial" w:cs="Arial"/>
              <w:sz w:val="16"/>
              <w:szCs w:val="16"/>
            </w:rPr>
            <w:t>V</w:t>
          </w:r>
          <w:r w:rsidRPr="00F03B6F">
            <w:rPr>
              <w:rFonts w:ascii="Arial" w:hAnsi="Arial" w:cs="Arial"/>
              <w:sz w:val="16"/>
              <w:szCs w:val="16"/>
            </w:rPr>
            <w:t>I – TECHNICAL SPECIFICATIONS</w:t>
          </w:r>
        </w:p>
      </w:tc>
      <w:tc>
        <w:tcPr>
          <w:tcW w:w="5040" w:type="dxa"/>
        </w:tcPr>
        <w:p w:rsidR="005234A4" w:rsidRPr="004A58BA" w:rsidRDefault="005234A4" w:rsidP="00E31726">
          <w:pPr>
            <w:pStyle w:val="Header"/>
            <w:jc w:val="right"/>
            <w:rPr>
              <w:rFonts w:ascii="Arial" w:hAnsi="Arial" w:cs="Arial"/>
              <w:sz w:val="16"/>
              <w:szCs w:val="16"/>
            </w:rPr>
          </w:pPr>
          <w:r w:rsidRPr="004A58BA">
            <w:rPr>
              <w:rStyle w:val="PageNumber"/>
              <w:rFonts w:ascii="Arial" w:hAnsi="Arial" w:cs="Arial"/>
              <w:sz w:val="16"/>
              <w:szCs w:val="16"/>
              <w:lang w:val="fr-FR"/>
            </w:rPr>
            <w:t>PR NO.</w:t>
          </w:r>
          <w:r>
            <w:rPr>
              <w:rStyle w:val="PageNumber"/>
              <w:rFonts w:ascii="Arial" w:hAnsi="Arial" w:cs="Arial"/>
              <w:sz w:val="16"/>
              <w:szCs w:val="16"/>
              <w:lang w:val="fr-FR"/>
            </w:rPr>
            <w:t xml:space="preserve"> S3-</w:t>
          </w:r>
          <w:r w:rsidR="00E31726">
            <w:rPr>
              <w:rStyle w:val="PageNumber"/>
              <w:rFonts w:ascii="Arial" w:hAnsi="Arial" w:cs="Arial"/>
              <w:sz w:val="16"/>
              <w:szCs w:val="16"/>
              <w:lang w:val="fr-FR"/>
            </w:rPr>
            <w:t>NAQ</w:t>
          </w:r>
          <w:r w:rsidR="00D61ECC">
            <w:rPr>
              <w:rStyle w:val="PageNumber"/>
              <w:rFonts w:ascii="Arial" w:hAnsi="Arial" w:cs="Arial"/>
              <w:sz w:val="16"/>
              <w:szCs w:val="16"/>
              <w:lang w:val="fr-FR"/>
            </w:rPr>
            <w:t>21</w:t>
          </w:r>
          <w:r>
            <w:rPr>
              <w:rStyle w:val="PageNumber"/>
              <w:rFonts w:ascii="Arial" w:hAnsi="Arial" w:cs="Arial"/>
              <w:sz w:val="16"/>
              <w:szCs w:val="16"/>
              <w:lang w:val="fr-FR"/>
            </w:rPr>
            <w:t>-0</w:t>
          </w:r>
          <w:r w:rsidR="00C63D9D">
            <w:rPr>
              <w:rStyle w:val="PageNumber"/>
              <w:rFonts w:ascii="Arial" w:hAnsi="Arial" w:cs="Arial"/>
              <w:sz w:val="16"/>
              <w:szCs w:val="16"/>
              <w:lang w:val="fr-FR"/>
            </w:rPr>
            <w:t>28</w:t>
          </w:r>
        </w:p>
      </w:tc>
      <w:tc>
        <w:tcPr>
          <w:tcW w:w="5040" w:type="dxa"/>
        </w:tcPr>
        <w:p w:rsidR="005234A4" w:rsidRPr="004A58BA" w:rsidRDefault="005234A4" w:rsidP="00BF666C">
          <w:pPr>
            <w:pStyle w:val="Header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Style w:val="PageNumber"/>
              <w:rFonts w:ascii="Arial" w:hAnsi="Arial" w:cs="Arial"/>
              <w:sz w:val="16"/>
              <w:szCs w:val="16"/>
              <w:lang w:val="fr-FR"/>
            </w:rPr>
            <w:t>PR NO.</w:t>
          </w:r>
        </w:p>
      </w:tc>
      <w:tc>
        <w:tcPr>
          <w:tcW w:w="5040" w:type="dxa"/>
          <w:gridSpan w:val="2"/>
        </w:tcPr>
        <w:p w:rsidR="005234A4" w:rsidRPr="004A58BA" w:rsidRDefault="005234A4" w:rsidP="001F4DA0">
          <w:pPr>
            <w:pStyle w:val="Header"/>
            <w:jc w:val="righ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040" w:type="dxa"/>
          <w:gridSpan w:val="2"/>
        </w:tcPr>
        <w:p w:rsidR="005234A4" w:rsidRPr="004A58BA" w:rsidRDefault="005234A4" w:rsidP="00D9382C">
          <w:pPr>
            <w:pStyle w:val="Header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:rsidR="00DC5B26" w:rsidRDefault="00DC5B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1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4"/>
  </w:num>
  <w:num w:numId="24">
    <w:abstractNumId w:val="8"/>
  </w:num>
  <w:num w:numId="25">
    <w:abstractNumId w:val="7"/>
  </w:num>
  <w:num w:numId="26">
    <w:abstractNumId w:val="6"/>
  </w:num>
  <w:num w:numId="27">
    <w:abstractNumId w:val="3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30088"/>
    <w:rsid w:val="00033713"/>
    <w:rsid w:val="00034980"/>
    <w:rsid w:val="00035B83"/>
    <w:rsid w:val="00037ACE"/>
    <w:rsid w:val="00037AD0"/>
    <w:rsid w:val="00043343"/>
    <w:rsid w:val="000459F3"/>
    <w:rsid w:val="00047367"/>
    <w:rsid w:val="00047958"/>
    <w:rsid w:val="00052B22"/>
    <w:rsid w:val="00052B7F"/>
    <w:rsid w:val="00055A27"/>
    <w:rsid w:val="00056B88"/>
    <w:rsid w:val="00057374"/>
    <w:rsid w:val="00060B63"/>
    <w:rsid w:val="000616E5"/>
    <w:rsid w:val="00063FF0"/>
    <w:rsid w:val="00065941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4A62"/>
    <w:rsid w:val="00084E41"/>
    <w:rsid w:val="000878A5"/>
    <w:rsid w:val="00087C49"/>
    <w:rsid w:val="0009153B"/>
    <w:rsid w:val="00097129"/>
    <w:rsid w:val="000A26AF"/>
    <w:rsid w:val="000A4A67"/>
    <w:rsid w:val="000A4FD1"/>
    <w:rsid w:val="000B262C"/>
    <w:rsid w:val="000B4A05"/>
    <w:rsid w:val="000C0D2D"/>
    <w:rsid w:val="000C1812"/>
    <w:rsid w:val="000C3693"/>
    <w:rsid w:val="000D308E"/>
    <w:rsid w:val="000D332E"/>
    <w:rsid w:val="000D3538"/>
    <w:rsid w:val="000D65A2"/>
    <w:rsid w:val="000E35E0"/>
    <w:rsid w:val="000E61E3"/>
    <w:rsid w:val="000E631A"/>
    <w:rsid w:val="000E65F2"/>
    <w:rsid w:val="000F6FA2"/>
    <w:rsid w:val="000F7B38"/>
    <w:rsid w:val="00100844"/>
    <w:rsid w:val="001037B3"/>
    <w:rsid w:val="00104991"/>
    <w:rsid w:val="00107838"/>
    <w:rsid w:val="00110BB2"/>
    <w:rsid w:val="00111118"/>
    <w:rsid w:val="0011168E"/>
    <w:rsid w:val="001211BD"/>
    <w:rsid w:val="001232B2"/>
    <w:rsid w:val="001236F1"/>
    <w:rsid w:val="00123AB2"/>
    <w:rsid w:val="00125A70"/>
    <w:rsid w:val="00130BFA"/>
    <w:rsid w:val="0013318A"/>
    <w:rsid w:val="001363DA"/>
    <w:rsid w:val="00141015"/>
    <w:rsid w:val="001418CC"/>
    <w:rsid w:val="00141E1D"/>
    <w:rsid w:val="00142887"/>
    <w:rsid w:val="001445E3"/>
    <w:rsid w:val="00145CFE"/>
    <w:rsid w:val="00150A13"/>
    <w:rsid w:val="00154344"/>
    <w:rsid w:val="00157E35"/>
    <w:rsid w:val="001611C1"/>
    <w:rsid w:val="00161C2B"/>
    <w:rsid w:val="00173FFC"/>
    <w:rsid w:val="00174D6B"/>
    <w:rsid w:val="00174F4E"/>
    <w:rsid w:val="00175B88"/>
    <w:rsid w:val="00185DA2"/>
    <w:rsid w:val="00187A58"/>
    <w:rsid w:val="00194485"/>
    <w:rsid w:val="00194672"/>
    <w:rsid w:val="00196241"/>
    <w:rsid w:val="001962A4"/>
    <w:rsid w:val="001A4A5E"/>
    <w:rsid w:val="001A5BEB"/>
    <w:rsid w:val="001A6D4F"/>
    <w:rsid w:val="001A6D77"/>
    <w:rsid w:val="001B0E42"/>
    <w:rsid w:val="001B2E37"/>
    <w:rsid w:val="001B5514"/>
    <w:rsid w:val="001B67FF"/>
    <w:rsid w:val="001B7249"/>
    <w:rsid w:val="001B7E6E"/>
    <w:rsid w:val="001C5D2B"/>
    <w:rsid w:val="001C768B"/>
    <w:rsid w:val="001D0296"/>
    <w:rsid w:val="001D1776"/>
    <w:rsid w:val="001D32F5"/>
    <w:rsid w:val="001D415D"/>
    <w:rsid w:val="001D5184"/>
    <w:rsid w:val="001E071A"/>
    <w:rsid w:val="001E0C58"/>
    <w:rsid w:val="001E2998"/>
    <w:rsid w:val="001F0900"/>
    <w:rsid w:val="001F7F17"/>
    <w:rsid w:val="00201340"/>
    <w:rsid w:val="002024E8"/>
    <w:rsid w:val="0020757A"/>
    <w:rsid w:val="002129D2"/>
    <w:rsid w:val="002168CE"/>
    <w:rsid w:val="002169BC"/>
    <w:rsid w:val="00217256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BA"/>
    <w:rsid w:val="00234B9D"/>
    <w:rsid w:val="002369F8"/>
    <w:rsid w:val="0023799E"/>
    <w:rsid w:val="00242A5B"/>
    <w:rsid w:val="0025100E"/>
    <w:rsid w:val="00255509"/>
    <w:rsid w:val="00256164"/>
    <w:rsid w:val="0025674E"/>
    <w:rsid w:val="00257DB3"/>
    <w:rsid w:val="00260512"/>
    <w:rsid w:val="002614C5"/>
    <w:rsid w:val="00261DA0"/>
    <w:rsid w:val="0027059C"/>
    <w:rsid w:val="002727C8"/>
    <w:rsid w:val="00282BA1"/>
    <w:rsid w:val="0028321A"/>
    <w:rsid w:val="00283BE7"/>
    <w:rsid w:val="00290CD9"/>
    <w:rsid w:val="00291F3D"/>
    <w:rsid w:val="00292A7D"/>
    <w:rsid w:val="002941DF"/>
    <w:rsid w:val="00296826"/>
    <w:rsid w:val="002A23C0"/>
    <w:rsid w:val="002A28A4"/>
    <w:rsid w:val="002B2DED"/>
    <w:rsid w:val="002B550B"/>
    <w:rsid w:val="002B7C2E"/>
    <w:rsid w:val="002C2A5F"/>
    <w:rsid w:val="002C2B7D"/>
    <w:rsid w:val="002C2CF5"/>
    <w:rsid w:val="002C3F7F"/>
    <w:rsid w:val="002C7B3E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A30"/>
    <w:rsid w:val="002F1E94"/>
    <w:rsid w:val="002F4655"/>
    <w:rsid w:val="002F4A66"/>
    <w:rsid w:val="002F6AB1"/>
    <w:rsid w:val="003006C5"/>
    <w:rsid w:val="00300E47"/>
    <w:rsid w:val="003017A2"/>
    <w:rsid w:val="00302FC2"/>
    <w:rsid w:val="00303E3C"/>
    <w:rsid w:val="00307A22"/>
    <w:rsid w:val="00307D8B"/>
    <w:rsid w:val="003118EB"/>
    <w:rsid w:val="00311C30"/>
    <w:rsid w:val="00312E31"/>
    <w:rsid w:val="003145DF"/>
    <w:rsid w:val="00315615"/>
    <w:rsid w:val="003200B9"/>
    <w:rsid w:val="003204F5"/>
    <w:rsid w:val="003221EE"/>
    <w:rsid w:val="00322E0D"/>
    <w:rsid w:val="00324CE3"/>
    <w:rsid w:val="00325913"/>
    <w:rsid w:val="00325930"/>
    <w:rsid w:val="003302A2"/>
    <w:rsid w:val="00330CF4"/>
    <w:rsid w:val="00330F8E"/>
    <w:rsid w:val="00340A34"/>
    <w:rsid w:val="00341823"/>
    <w:rsid w:val="00341B2E"/>
    <w:rsid w:val="00341B71"/>
    <w:rsid w:val="00345E9A"/>
    <w:rsid w:val="0035081B"/>
    <w:rsid w:val="003518A6"/>
    <w:rsid w:val="00356B8B"/>
    <w:rsid w:val="003615FE"/>
    <w:rsid w:val="00362F01"/>
    <w:rsid w:val="00366EC7"/>
    <w:rsid w:val="003726DB"/>
    <w:rsid w:val="003738E4"/>
    <w:rsid w:val="00373E9A"/>
    <w:rsid w:val="0037487E"/>
    <w:rsid w:val="003752AF"/>
    <w:rsid w:val="003826A8"/>
    <w:rsid w:val="00382D9D"/>
    <w:rsid w:val="00391768"/>
    <w:rsid w:val="00392269"/>
    <w:rsid w:val="00393235"/>
    <w:rsid w:val="0039638B"/>
    <w:rsid w:val="00396748"/>
    <w:rsid w:val="003A0A34"/>
    <w:rsid w:val="003A7E5B"/>
    <w:rsid w:val="003B2852"/>
    <w:rsid w:val="003C2EEE"/>
    <w:rsid w:val="003C3E3D"/>
    <w:rsid w:val="003C4A5E"/>
    <w:rsid w:val="003C5B3D"/>
    <w:rsid w:val="003C6481"/>
    <w:rsid w:val="003D0C88"/>
    <w:rsid w:val="003D3CE7"/>
    <w:rsid w:val="003D6306"/>
    <w:rsid w:val="003D6D8E"/>
    <w:rsid w:val="003D7598"/>
    <w:rsid w:val="003E2611"/>
    <w:rsid w:val="003E5076"/>
    <w:rsid w:val="003E596B"/>
    <w:rsid w:val="003F1E93"/>
    <w:rsid w:val="003F1FA0"/>
    <w:rsid w:val="003F25A1"/>
    <w:rsid w:val="003F3C40"/>
    <w:rsid w:val="003F5BAF"/>
    <w:rsid w:val="00401210"/>
    <w:rsid w:val="00405531"/>
    <w:rsid w:val="00406164"/>
    <w:rsid w:val="004065A2"/>
    <w:rsid w:val="00410218"/>
    <w:rsid w:val="004110A1"/>
    <w:rsid w:val="0041315F"/>
    <w:rsid w:val="0041371F"/>
    <w:rsid w:val="00415D78"/>
    <w:rsid w:val="00416C4D"/>
    <w:rsid w:val="00420440"/>
    <w:rsid w:val="00421336"/>
    <w:rsid w:val="00424656"/>
    <w:rsid w:val="00424F74"/>
    <w:rsid w:val="00426FA0"/>
    <w:rsid w:val="0043011A"/>
    <w:rsid w:val="00430872"/>
    <w:rsid w:val="004332BD"/>
    <w:rsid w:val="004356AA"/>
    <w:rsid w:val="004446F8"/>
    <w:rsid w:val="00444F2C"/>
    <w:rsid w:val="00452704"/>
    <w:rsid w:val="00454234"/>
    <w:rsid w:val="00457370"/>
    <w:rsid w:val="0046118E"/>
    <w:rsid w:val="004625D5"/>
    <w:rsid w:val="0046294B"/>
    <w:rsid w:val="00462A43"/>
    <w:rsid w:val="0046441F"/>
    <w:rsid w:val="004667E7"/>
    <w:rsid w:val="0046796A"/>
    <w:rsid w:val="00467BB8"/>
    <w:rsid w:val="004703BE"/>
    <w:rsid w:val="00471D0D"/>
    <w:rsid w:val="00474972"/>
    <w:rsid w:val="00475F90"/>
    <w:rsid w:val="00480442"/>
    <w:rsid w:val="00482674"/>
    <w:rsid w:val="00483222"/>
    <w:rsid w:val="00484DB8"/>
    <w:rsid w:val="00485B2C"/>
    <w:rsid w:val="00487D8E"/>
    <w:rsid w:val="00491256"/>
    <w:rsid w:val="00491FC8"/>
    <w:rsid w:val="00497180"/>
    <w:rsid w:val="004A0311"/>
    <w:rsid w:val="004A2D31"/>
    <w:rsid w:val="004A53CA"/>
    <w:rsid w:val="004A58BA"/>
    <w:rsid w:val="004A5DA2"/>
    <w:rsid w:val="004A635B"/>
    <w:rsid w:val="004B05D4"/>
    <w:rsid w:val="004B299B"/>
    <w:rsid w:val="004C271B"/>
    <w:rsid w:val="004C2A6B"/>
    <w:rsid w:val="004C3CBC"/>
    <w:rsid w:val="004C6478"/>
    <w:rsid w:val="004D0999"/>
    <w:rsid w:val="004D1347"/>
    <w:rsid w:val="004D1840"/>
    <w:rsid w:val="004D1BAA"/>
    <w:rsid w:val="004D684D"/>
    <w:rsid w:val="004D6EDA"/>
    <w:rsid w:val="004E1584"/>
    <w:rsid w:val="004E3B58"/>
    <w:rsid w:val="004E4536"/>
    <w:rsid w:val="004E4D5F"/>
    <w:rsid w:val="004E60BF"/>
    <w:rsid w:val="004E65B4"/>
    <w:rsid w:val="004E7F65"/>
    <w:rsid w:val="004F3122"/>
    <w:rsid w:val="004F4D50"/>
    <w:rsid w:val="004F75CE"/>
    <w:rsid w:val="004F76D3"/>
    <w:rsid w:val="005002FA"/>
    <w:rsid w:val="005003DA"/>
    <w:rsid w:val="0050522D"/>
    <w:rsid w:val="00510957"/>
    <w:rsid w:val="005120DD"/>
    <w:rsid w:val="0051213C"/>
    <w:rsid w:val="005131BE"/>
    <w:rsid w:val="00514D30"/>
    <w:rsid w:val="005151E5"/>
    <w:rsid w:val="005209E8"/>
    <w:rsid w:val="00521E34"/>
    <w:rsid w:val="005234A4"/>
    <w:rsid w:val="00523818"/>
    <w:rsid w:val="00524C54"/>
    <w:rsid w:val="005266E3"/>
    <w:rsid w:val="0052755E"/>
    <w:rsid w:val="00527678"/>
    <w:rsid w:val="00527809"/>
    <w:rsid w:val="00537FED"/>
    <w:rsid w:val="005400DD"/>
    <w:rsid w:val="005403E9"/>
    <w:rsid w:val="00544E3D"/>
    <w:rsid w:val="00545577"/>
    <w:rsid w:val="00546B9E"/>
    <w:rsid w:val="00546EC1"/>
    <w:rsid w:val="00547E5E"/>
    <w:rsid w:val="005505D7"/>
    <w:rsid w:val="0055239A"/>
    <w:rsid w:val="005551B7"/>
    <w:rsid w:val="00556374"/>
    <w:rsid w:val="005563B1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52E2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199D"/>
    <w:rsid w:val="005927AF"/>
    <w:rsid w:val="005929FF"/>
    <w:rsid w:val="00593141"/>
    <w:rsid w:val="0059498B"/>
    <w:rsid w:val="00596DED"/>
    <w:rsid w:val="005A2286"/>
    <w:rsid w:val="005A23C8"/>
    <w:rsid w:val="005A59F8"/>
    <w:rsid w:val="005B4172"/>
    <w:rsid w:val="005B660C"/>
    <w:rsid w:val="005C280C"/>
    <w:rsid w:val="005C4F75"/>
    <w:rsid w:val="005C50CD"/>
    <w:rsid w:val="005C7F93"/>
    <w:rsid w:val="005C7FE5"/>
    <w:rsid w:val="005D55EB"/>
    <w:rsid w:val="005D606A"/>
    <w:rsid w:val="005D7258"/>
    <w:rsid w:val="005E2893"/>
    <w:rsid w:val="005E41DC"/>
    <w:rsid w:val="005E4477"/>
    <w:rsid w:val="005E58F9"/>
    <w:rsid w:val="005E6E4F"/>
    <w:rsid w:val="005E7594"/>
    <w:rsid w:val="005F2098"/>
    <w:rsid w:val="0060033D"/>
    <w:rsid w:val="0060080B"/>
    <w:rsid w:val="006050C9"/>
    <w:rsid w:val="006063F5"/>
    <w:rsid w:val="0061134A"/>
    <w:rsid w:val="00612D1F"/>
    <w:rsid w:val="00616571"/>
    <w:rsid w:val="006202A4"/>
    <w:rsid w:val="006207A3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8FC"/>
    <w:rsid w:val="0064056A"/>
    <w:rsid w:val="00641231"/>
    <w:rsid w:val="00642255"/>
    <w:rsid w:val="0064274A"/>
    <w:rsid w:val="00650A4D"/>
    <w:rsid w:val="00652027"/>
    <w:rsid w:val="00652218"/>
    <w:rsid w:val="00652DDE"/>
    <w:rsid w:val="006532F1"/>
    <w:rsid w:val="006535F2"/>
    <w:rsid w:val="00653EB0"/>
    <w:rsid w:val="00657FC2"/>
    <w:rsid w:val="0066049A"/>
    <w:rsid w:val="006614BB"/>
    <w:rsid w:val="0066429D"/>
    <w:rsid w:val="006644CF"/>
    <w:rsid w:val="00664F67"/>
    <w:rsid w:val="006676EF"/>
    <w:rsid w:val="00670254"/>
    <w:rsid w:val="00670444"/>
    <w:rsid w:val="00670AAC"/>
    <w:rsid w:val="00683FF5"/>
    <w:rsid w:val="00691BB3"/>
    <w:rsid w:val="00692108"/>
    <w:rsid w:val="00696717"/>
    <w:rsid w:val="006A2BA5"/>
    <w:rsid w:val="006A4FE5"/>
    <w:rsid w:val="006A6F7D"/>
    <w:rsid w:val="006B125A"/>
    <w:rsid w:val="006B27B5"/>
    <w:rsid w:val="006B59BF"/>
    <w:rsid w:val="006B7EE7"/>
    <w:rsid w:val="006C0061"/>
    <w:rsid w:val="006C53C7"/>
    <w:rsid w:val="006D100A"/>
    <w:rsid w:val="006D58A8"/>
    <w:rsid w:val="006D592A"/>
    <w:rsid w:val="006D607D"/>
    <w:rsid w:val="006E0EFD"/>
    <w:rsid w:val="006E2B94"/>
    <w:rsid w:val="006E3094"/>
    <w:rsid w:val="006E3BE6"/>
    <w:rsid w:val="006E79F2"/>
    <w:rsid w:val="006F4D39"/>
    <w:rsid w:val="006F780A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1B9A"/>
    <w:rsid w:val="007222BB"/>
    <w:rsid w:val="00726944"/>
    <w:rsid w:val="00730BC3"/>
    <w:rsid w:val="007310DA"/>
    <w:rsid w:val="00733FB9"/>
    <w:rsid w:val="00734D35"/>
    <w:rsid w:val="00740DAD"/>
    <w:rsid w:val="00740E5E"/>
    <w:rsid w:val="0074212A"/>
    <w:rsid w:val="00742B30"/>
    <w:rsid w:val="0074438F"/>
    <w:rsid w:val="0074786E"/>
    <w:rsid w:val="00752DD4"/>
    <w:rsid w:val="00752F20"/>
    <w:rsid w:val="007537AF"/>
    <w:rsid w:val="00753CD7"/>
    <w:rsid w:val="00755FE4"/>
    <w:rsid w:val="007575F5"/>
    <w:rsid w:val="00757E45"/>
    <w:rsid w:val="007656E4"/>
    <w:rsid w:val="007658E0"/>
    <w:rsid w:val="00765B50"/>
    <w:rsid w:val="00766534"/>
    <w:rsid w:val="00767122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94711"/>
    <w:rsid w:val="00795B80"/>
    <w:rsid w:val="00796BA8"/>
    <w:rsid w:val="007A20E1"/>
    <w:rsid w:val="007A2802"/>
    <w:rsid w:val="007A675F"/>
    <w:rsid w:val="007B0412"/>
    <w:rsid w:val="007B0B37"/>
    <w:rsid w:val="007B0C9D"/>
    <w:rsid w:val="007B5F27"/>
    <w:rsid w:val="007C1B24"/>
    <w:rsid w:val="007C1E5A"/>
    <w:rsid w:val="007C2B68"/>
    <w:rsid w:val="007C3F26"/>
    <w:rsid w:val="007C40D3"/>
    <w:rsid w:val="007C54D4"/>
    <w:rsid w:val="007C5C55"/>
    <w:rsid w:val="007D151B"/>
    <w:rsid w:val="007D4227"/>
    <w:rsid w:val="007E095B"/>
    <w:rsid w:val="007E1F72"/>
    <w:rsid w:val="007E283D"/>
    <w:rsid w:val="007E31D8"/>
    <w:rsid w:val="007F10BD"/>
    <w:rsid w:val="007F36DC"/>
    <w:rsid w:val="007F5229"/>
    <w:rsid w:val="007F54B1"/>
    <w:rsid w:val="007F5FC6"/>
    <w:rsid w:val="007F6FBB"/>
    <w:rsid w:val="007F73A6"/>
    <w:rsid w:val="00801BF9"/>
    <w:rsid w:val="00802F7B"/>
    <w:rsid w:val="00810577"/>
    <w:rsid w:val="0081411F"/>
    <w:rsid w:val="008178A8"/>
    <w:rsid w:val="00817B8E"/>
    <w:rsid w:val="008255A4"/>
    <w:rsid w:val="008264C8"/>
    <w:rsid w:val="00830D18"/>
    <w:rsid w:val="00834239"/>
    <w:rsid w:val="008369A7"/>
    <w:rsid w:val="00842B94"/>
    <w:rsid w:val="00847502"/>
    <w:rsid w:val="00847D4E"/>
    <w:rsid w:val="00850329"/>
    <w:rsid w:val="00852D3F"/>
    <w:rsid w:val="00855588"/>
    <w:rsid w:val="00856A68"/>
    <w:rsid w:val="0086134E"/>
    <w:rsid w:val="00862D0D"/>
    <w:rsid w:val="00862E75"/>
    <w:rsid w:val="00864B35"/>
    <w:rsid w:val="00864EE7"/>
    <w:rsid w:val="00867A34"/>
    <w:rsid w:val="00867CAB"/>
    <w:rsid w:val="008730D1"/>
    <w:rsid w:val="008730F7"/>
    <w:rsid w:val="008731A4"/>
    <w:rsid w:val="00880A33"/>
    <w:rsid w:val="0088302D"/>
    <w:rsid w:val="00886987"/>
    <w:rsid w:val="00887D19"/>
    <w:rsid w:val="0089106C"/>
    <w:rsid w:val="0089152D"/>
    <w:rsid w:val="008915D1"/>
    <w:rsid w:val="00891EE1"/>
    <w:rsid w:val="008923FD"/>
    <w:rsid w:val="0089345E"/>
    <w:rsid w:val="00894690"/>
    <w:rsid w:val="008A0799"/>
    <w:rsid w:val="008A1469"/>
    <w:rsid w:val="008A202C"/>
    <w:rsid w:val="008A2C91"/>
    <w:rsid w:val="008A40FE"/>
    <w:rsid w:val="008A50AE"/>
    <w:rsid w:val="008B132E"/>
    <w:rsid w:val="008C35F3"/>
    <w:rsid w:val="008C3773"/>
    <w:rsid w:val="008C5DD4"/>
    <w:rsid w:val="008C6D7D"/>
    <w:rsid w:val="008D1902"/>
    <w:rsid w:val="008D245C"/>
    <w:rsid w:val="008E28A9"/>
    <w:rsid w:val="008E48FD"/>
    <w:rsid w:val="008E4D69"/>
    <w:rsid w:val="008F4C0F"/>
    <w:rsid w:val="008F4D26"/>
    <w:rsid w:val="008F4D7A"/>
    <w:rsid w:val="009015DA"/>
    <w:rsid w:val="00904ADE"/>
    <w:rsid w:val="00911A97"/>
    <w:rsid w:val="009122A4"/>
    <w:rsid w:val="00912B59"/>
    <w:rsid w:val="00912D1D"/>
    <w:rsid w:val="0092208E"/>
    <w:rsid w:val="00923341"/>
    <w:rsid w:val="00926DD7"/>
    <w:rsid w:val="00927D57"/>
    <w:rsid w:val="009350AB"/>
    <w:rsid w:val="009360AD"/>
    <w:rsid w:val="00937E0C"/>
    <w:rsid w:val="00937E3B"/>
    <w:rsid w:val="00943087"/>
    <w:rsid w:val="009431F8"/>
    <w:rsid w:val="00946643"/>
    <w:rsid w:val="00950C93"/>
    <w:rsid w:val="0095128C"/>
    <w:rsid w:val="0095384A"/>
    <w:rsid w:val="0095443D"/>
    <w:rsid w:val="00956526"/>
    <w:rsid w:val="00956B61"/>
    <w:rsid w:val="009578A2"/>
    <w:rsid w:val="00957B2B"/>
    <w:rsid w:val="00960B06"/>
    <w:rsid w:val="009615E3"/>
    <w:rsid w:val="00965260"/>
    <w:rsid w:val="009802A6"/>
    <w:rsid w:val="009806BC"/>
    <w:rsid w:val="00986BD9"/>
    <w:rsid w:val="00987781"/>
    <w:rsid w:val="00991F53"/>
    <w:rsid w:val="00991FC0"/>
    <w:rsid w:val="0099411A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F7D"/>
    <w:rsid w:val="009B5934"/>
    <w:rsid w:val="009C23EB"/>
    <w:rsid w:val="009C2BBE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BB7"/>
    <w:rsid w:val="009E3B63"/>
    <w:rsid w:val="009E4984"/>
    <w:rsid w:val="009E7E02"/>
    <w:rsid w:val="009F1753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05F3B"/>
    <w:rsid w:val="00A10B9B"/>
    <w:rsid w:val="00A12126"/>
    <w:rsid w:val="00A20964"/>
    <w:rsid w:val="00A218A6"/>
    <w:rsid w:val="00A223EF"/>
    <w:rsid w:val="00A22667"/>
    <w:rsid w:val="00A2519A"/>
    <w:rsid w:val="00A2663B"/>
    <w:rsid w:val="00A26A98"/>
    <w:rsid w:val="00A26CEF"/>
    <w:rsid w:val="00A273C3"/>
    <w:rsid w:val="00A32504"/>
    <w:rsid w:val="00A37F2E"/>
    <w:rsid w:val="00A4257B"/>
    <w:rsid w:val="00A43752"/>
    <w:rsid w:val="00A43F4C"/>
    <w:rsid w:val="00A451C2"/>
    <w:rsid w:val="00A464C5"/>
    <w:rsid w:val="00A50149"/>
    <w:rsid w:val="00A50EFB"/>
    <w:rsid w:val="00A55A66"/>
    <w:rsid w:val="00A56A99"/>
    <w:rsid w:val="00A56CFE"/>
    <w:rsid w:val="00A57B2D"/>
    <w:rsid w:val="00A57D54"/>
    <w:rsid w:val="00A57DEE"/>
    <w:rsid w:val="00A626F4"/>
    <w:rsid w:val="00A6352E"/>
    <w:rsid w:val="00A64CB7"/>
    <w:rsid w:val="00A65B00"/>
    <w:rsid w:val="00A67FAD"/>
    <w:rsid w:val="00A706E8"/>
    <w:rsid w:val="00A70BA7"/>
    <w:rsid w:val="00A71269"/>
    <w:rsid w:val="00A71A80"/>
    <w:rsid w:val="00A75B54"/>
    <w:rsid w:val="00A76DF0"/>
    <w:rsid w:val="00A81721"/>
    <w:rsid w:val="00A85551"/>
    <w:rsid w:val="00A862B0"/>
    <w:rsid w:val="00A87B5C"/>
    <w:rsid w:val="00A90409"/>
    <w:rsid w:val="00A90803"/>
    <w:rsid w:val="00A9089E"/>
    <w:rsid w:val="00A909BF"/>
    <w:rsid w:val="00A911C3"/>
    <w:rsid w:val="00A95523"/>
    <w:rsid w:val="00A971FB"/>
    <w:rsid w:val="00AA4598"/>
    <w:rsid w:val="00AA7200"/>
    <w:rsid w:val="00AA7E87"/>
    <w:rsid w:val="00AB0015"/>
    <w:rsid w:val="00AB1418"/>
    <w:rsid w:val="00AB173D"/>
    <w:rsid w:val="00AB50CC"/>
    <w:rsid w:val="00AB5934"/>
    <w:rsid w:val="00AB72FC"/>
    <w:rsid w:val="00AC11E0"/>
    <w:rsid w:val="00AC2F75"/>
    <w:rsid w:val="00AC4DB0"/>
    <w:rsid w:val="00AC55D5"/>
    <w:rsid w:val="00AD05C1"/>
    <w:rsid w:val="00AD3EDB"/>
    <w:rsid w:val="00AD4709"/>
    <w:rsid w:val="00AD47BF"/>
    <w:rsid w:val="00AD5678"/>
    <w:rsid w:val="00AE0D46"/>
    <w:rsid w:val="00AE2D53"/>
    <w:rsid w:val="00AF1B02"/>
    <w:rsid w:val="00AF51E6"/>
    <w:rsid w:val="00B023E8"/>
    <w:rsid w:val="00B03ED8"/>
    <w:rsid w:val="00B06E8B"/>
    <w:rsid w:val="00B075E4"/>
    <w:rsid w:val="00B12A38"/>
    <w:rsid w:val="00B177A1"/>
    <w:rsid w:val="00B206C3"/>
    <w:rsid w:val="00B21671"/>
    <w:rsid w:val="00B22B04"/>
    <w:rsid w:val="00B2378E"/>
    <w:rsid w:val="00B25492"/>
    <w:rsid w:val="00B256A2"/>
    <w:rsid w:val="00B302F7"/>
    <w:rsid w:val="00B31A5A"/>
    <w:rsid w:val="00B3200E"/>
    <w:rsid w:val="00B32E7A"/>
    <w:rsid w:val="00B344F8"/>
    <w:rsid w:val="00B36932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6B28"/>
    <w:rsid w:val="00B675F0"/>
    <w:rsid w:val="00B7207C"/>
    <w:rsid w:val="00B72ED9"/>
    <w:rsid w:val="00B744B0"/>
    <w:rsid w:val="00B75193"/>
    <w:rsid w:val="00B902ED"/>
    <w:rsid w:val="00B90606"/>
    <w:rsid w:val="00B90A03"/>
    <w:rsid w:val="00B935BE"/>
    <w:rsid w:val="00B9382C"/>
    <w:rsid w:val="00B943FF"/>
    <w:rsid w:val="00B94445"/>
    <w:rsid w:val="00B962CC"/>
    <w:rsid w:val="00BA4A39"/>
    <w:rsid w:val="00BB3E01"/>
    <w:rsid w:val="00BB675B"/>
    <w:rsid w:val="00BB6DC0"/>
    <w:rsid w:val="00BC0AEE"/>
    <w:rsid w:val="00BC363C"/>
    <w:rsid w:val="00BC3CE6"/>
    <w:rsid w:val="00BC444F"/>
    <w:rsid w:val="00BC5F38"/>
    <w:rsid w:val="00BC6D2E"/>
    <w:rsid w:val="00BC7D71"/>
    <w:rsid w:val="00BD2471"/>
    <w:rsid w:val="00BD3F30"/>
    <w:rsid w:val="00BD3F89"/>
    <w:rsid w:val="00BD558A"/>
    <w:rsid w:val="00BD7C9F"/>
    <w:rsid w:val="00BE4C01"/>
    <w:rsid w:val="00BE7879"/>
    <w:rsid w:val="00BF0C6D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4728B"/>
    <w:rsid w:val="00C52203"/>
    <w:rsid w:val="00C5367A"/>
    <w:rsid w:val="00C5464A"/>
    <w:rsid w:val="00C55369"/>
    <w:rsid w:val="00C63D9D"/>
    <w:rsid w:val="00C63EA9"/>
    <w:rsid w:val="00C63FD4"/>
    <w:rsid w:val="00C6542D"/>
    <w:rsid w:val="00C66EF4"/>
    <w:rsid w:val="00C6731E"/>
    <w:rsid w:val="00C71B3B"/>
    <w:rsid w:val="00C74002"/>
    <w:rsid w:val="00C743B4"/>
    <w:rsid w:val="00C748F6"/>
    <w:rsid w:val="00C77656"/>
    <w:rsid w:val="00C811B1"/>
    <w:rsid w:val="00C86078"/>
    <w:rsid w:val="00C86A7E"/>
    <w:rsid w:val="00C86C6A"/>
    <w:rsid w:val="00C91BDF"/>
    <w:rsid w:val="00C93DA9"/>
    <w:rsid w:val="00CA072A"/>
    <w:rsid w:val="00CA451E"/>
    <w:rsid w:val="00CA5B20"/>
    <w:rsid w:val="00CA61FE"/>
    <w:rsid w:val="00CA63D3"/>
    <w:rsid w:val="00CA6640"/>
    <w:rsid w:val="00CC385A"/>
    <w:rsid w:val="00CC63CD"/>
    <w:rsid w:val="00CD0095"/>
    <w:rsid w:val="00CD1D6D"/>
    <w:rsid w:val="00CD2265"/>
    <w:rsid w:val="00CD3075"/>
    <w:rsid w:val="00CD6A05"/>
    <w:rsid w:val="00CD733A"/>
    <w:rsid w:val="00CE0FA4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CF5B7A"/>
    <w:rsid w:val="00D0198A"/>
    <w:rsid w:val="00D022F1"/>
    <w:rsid w:val="00D02772"/>
    <w:rsid w:val="00D04185"/>
    <w:rsid w:val="00D06497"/>
    <w:rsid w:val="00D068FA"/>
    <w:rsid w:val="00D076C8"/>
    <w:rsid w:val="00D12A3E"/>
    <w:rsid w:val="00D12C04"/>
    <w:rsid w:val="00D12D60"/>
    <w:rsid w:val="00D132BD"/>
    <w:rsid w:val="00D13352"/>
    <w:rsid w:val="00D13401"/>
    <w:rsid w:val="00D13BBC"/>
    <w:rsid w:val="00D1557C"/>
    <w:rsid w:val="00D20150"/>
    <w:rsid w:val="00D302AD"/>
    <w:rsid w:val="00D3166C"/>
    <w:rsid w:val="00D33D7F"/>
    <w:rsid w:val="00D344DD"/>
    <w:rsid w:val="00D35428"/>
    <w:rsid w:val="00D35C1A"/>
    <w:rsid w:val="00D3713F"/>
    <w:rsid w:val="00D42BDB"/>
    <w:rsid w:val="00D42FB6"/>
    <w:rsid w:val="00D44A5A"/>
    <w:rsid w:val="00D45132"/>
    <w:rsid w:val="00D4740C"/>
    <w:rsid w:val="00D51391"/>
    <w:rsid w:val="00D525B6"/>
    <w:rsid w:val="00D539B9"/>
    <w:rsid w:val="00D54FEF"/>
    <w:rsid w:val="00D61ECC"/>
    <w:rsid w:val="00D632DD"/>
    <w:rsid w:val="00D651CE"/>
    <w:rsid w:val="00D67EF5"/>
    <w:rsid w:val="00D71DF0"/>
    <w:rsid w:val="00D756D9"/>
    <w:rsid w:val="00D7632B"/>
    <w:rsid w:val="00D7774B"/>
    <w:rsid w:val="00D828C8"/>
    <w:rsid w:val="00D92FF6"/>
    <w:rsid w:val="00D9382C"/>
    <w:rsid w:val="00D95774"/>
    <w:rsid w:val="00D95B2E"/>
    <w:rsid w:val="00DA2401"/>
    <w:rsid w:val="00DA5BA6"/>
    <w:rsid w:val="00DA6FAD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2CF9"/>
    <w:rsid w:val="00DF276E"/>
    <w:rsid w:val="00DF2C07"/>
    <w:rsid w:val="00DF3958"/>
    <w:rsid w:val="00E00932"/>
    <w:rsid w:val="00E0248D"/>
    <w:rsid w:val="00E05303"/>
    <w:rsid w:val="00E10794"/>
    <w:rsid w:val="00E10C70"/>
    <w:rsid w:val="00E111BC"/>
    <w:rsid w:val="00E12151"/>
    <w:rsid w:val="00E123A9"/>
    <w:rsid w:val="00E125A3"/>
    <w:rsid w:val="00E1779A"/>
    <w:rsid w:val="00E206EF"/>
    <w:rsid w:val="00E207D4"/>
    <w:rsid w:val="00E25B24"/>
    <w:rsid w:val="00E260D5"/>
    <w:rsid w:val="00E26C14"/>
    <w:rsid w:val="00E27D9E"/>
    <w:rsid w:val="00E30755"/>
    <w:rsid w:val="00E31726"/>
    <w:rsid w:val="00E339C0"/>
    <w:rsid w:val="00E34C16"/>
    <w:rsid w:val="00E34DA1"/>
    <w:rsid w:val="00E35D90"/>
    <w:rsid w:val="00E36E9D"/>
    <w:rsid w:val="00E41578"/>
    <w:rsid w:val="00E41F59"/>
    <w:rsid w:val="00E46EDD"/>
    <w:rsid w:val="00E50AF6"/>
    <w:rsid w:val="00E514E5"/>
    <w:rsid w:val="00E5584E"/>
    <w:rsid w:val="00E561F3"/>
    <w:rsid w:val="00E56BBA"/>
    <w:rsid w:val="00E61449"/>
    <w:rsid w:val="00E61498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619B"/>
    <w:rsid w:val="00E763CB"/>
    <w:rsid w:val="00E777AE"/>
    <w:rsid w:val="00E80A5D"/>
    <w:rsid w:val="00E80AE0"/>
    <w:rsid w:val="00E906A0"/>
    <w:rsid w:val="00E94881"/>
    <w:rsid w:val="00E94D3A"/>
    <w:rsid w:val="00E97928"/>
    <w:rsid w:val="00E97D63"/>
    <w:rsid w:val="00EA066D"/>
    <w:rsid w:val="00EA0682"/>
    <w:rsid w:val="00EB0927"/>
    <w:rsid w:val="00EB1C65"/>
    <w:rsid w:val="00EB3CFB"/>
    <w:rsid w:val="00EB4C58"/>
    <w:rsid w:val="00EB4C7C"/>
    <w:rsid w:val="00EC2D19"/>
    <w:rsid w:val="00EC4696"/>
    <w:rsid w:val="00EC60DB"/>
    <w:rsid w:val="00EC73C1"/>
    <w:rsid w:val="00ED188F"/>
    <w:rsid w:val="00ED3D1E"/>
    <w:rsid w:val="00ED5468"/>
    <w:rsid w:val="00ED5743"/>
    <w:rsid w:val="00EE0C89"/>
    <w:rsid w:val="00EE1F6F"/>
    <w:rsid w:val="00EE2BAE"/>
    <w:rsid w:val="00EE422B"/>
    <w:rsid w:val="00EE54D2"/>
    <w:rsid w:val="00EF1809"/>
    <w:rsid w:val="00EF6D77"/>
    <w:rsid w:val="00F00BA8"/>
    <w:rsid w:val="00F03B6F"/>
    <w:rsid w:val="00F0510B"/>
    <w:rsid w:val="00F12476"/>
    <w:rsid w:val="00F1265A"/>
    <w:rsid w:val="00F134AE"/>
    <w:rsid w:val="00F143BE"/>
    <w:rsid w:val="00F15A1D"/>
    <w:rsid w:val="00F16CEF"/>
    <w:rsid w:val="00F20360"/>
    <w:rsid w:val="00F20AB9"/>
    <w:rsid w:val="00F23E6C"/>
    <w:rsid w:val="00F24833"/>
    <w:rsid w:val="00F31915"/>
    <w:rsid w:val="00F32824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2378"/>
    <w:rsid w:val="00F935D7"/>
    <w:rsid w:val="00FA06D9"/>
    <w:rsid w:val="00FA527E"/>
    <w:rsid w:val="00FA799B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5EF0"/>
    <w:rsid w:val="00FD65FA"/>
    <w:rsid w:val="00FE2208"/>
    <w:rsid w:val="00FE2675"/>
    <w:rsid w:val="00FE634B"/>
    <w:rsid w:val="00FE7DFF"/>
    <w:rsid w:val="00FF08AA"/>
    <w:rsid w:val="00FF4691"/>
    <w:rsid w:val="00FF508F"/>
    <w:rsid w:val="00FF6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shadow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rsid w:val="00DC5B2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CEB82-3817-48BF-9435-7DA65A946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creator>Ike</dc:creator>
  <cp:lastModifiedBy>User</cp:lastModifiedBy>
  <cp:revision>15</cp:revision>
  <cp:lastPrinted>2020-11-04T04:00:00Z</cp:lastPrinted>
  <dcterms:created xsi:type="dcterms:W3CDTF">2018-12-27T01:58:00Z</dcterms:created>
  <dcterms:modified xsi:type="dcterms:W3CDTF">2021-10-08T05:15:00Z</dcterms:modified>
</cp:coreProperties>
</file>